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F9E" w:rsidRPr="00957F9E" w:rsidRDefault="00957F9E" w:rsidP="00957F9E">
      <w:pPr>
        <w:ind w:firstLine="6521"/>
        <w:rPr>
          <w:sz w:val="16"/>
          <w:szCs w:val="16"/>
        </w:rPr>
      </w:pPr>
      <w:r w:rsidRPr="00957F9E">
        <w:rPr>
          <w:sz w:val="16"/>
          <w:szCs w:val="16"/>
        </w:rPr>
        <w:t>Приложение № 3</w:t>
      </w:r>
    </w:p>
    <w:p w:rsidR="00957F9E" w:rsidRPr="00957F9E" w:rsidRDefault="00957F9E" w:rsidP="00957F9E">
      <w:pPr>
        <w:ind w:firstLine="6521"/>
        <w:rPr>
          <w:sz w:val="16"/>
          <w:szCs w:val="16"/>
        </w:rPr>
      </w:pPr>
      <w:r w:rsidRPr="00957F9E">
        <w:rPr>
          <w:sz w:val="16"/>
          <w:szCs w:val="16"/>
        </w:rPr>
        <w:t>к Положению о ведомственном</w:t>
      </w:r>
    </w:p>
    <w:p w:rsidR="00957F9E" w:rsidRPr="00957F9E" w:rsidRDefault="00957F9E" w:rsidP="00957F9E">
      <w:pPr>
        <w:ind w:firstLine="6521"/>
        <w:rPr>
          <w:sz w:val="16"/>
          <w:szCs w:val="16"/>
        </w:rPr>
      </w:pPr>
      <w:r w:rsidRPr="00957F9E">
        <w:rPr>
          <w:sz w:val="16"/>
          <w:szCs w:val="16"/>
        </w:rPr>
        <w:t>контроле за соблюдением трудового</w:t>
      </w:r>
    </w:p>
    <w:p w:rsidR="00957F9E" w:rsidRPr="00957F9E" w:rsidRDefault="00957F9E" w:rsidP="00957F9E">
      <w:pPr>
        <w:ind w:firstLine="6521"/>
        <w:rPr>
          <w:sz w:val="16"/>
          <w:szCs w:val="16"/>
        </w:rPr>
      </w:pPr>
      <w:r w:rsidRPr="00957F9E">
        <w:rPr>
          <w:sz w:val="16"/>
          <w:szCs w:val="16"/>
        </w:rPr>
        <w:t>законодательства и иных нормативных</w:t>
      </w:r>
    </w:p>
    <w:p w:rsidR="00957F9E" w:rsidRPr="00957F9E" w:rsidRDefault="00957F9E" w:rsidP="00957F9E">
      <w:pPr>
        <w:ind w:firstLine="6521"/>
        <w:rPr>
          <w:sz w:val="16"/>
          <w:szCs w:val="16"/>
        </w:rPr>
      </w:pPr>
      <w:r w:rsidRPr="00957F9E">
        <w:rPr>
          <w:sz w:val="16"/>
          <w:szCs w:val="16"/>
        </w:rPr>
        <w:t>правовых актов, содержащих нормы</w:t>
      </w:r>
    </w:p>
    <w:p w:rsidR="00957F9E" w:rsidRPr="00957F9E" w:rsidRDefault="00957F9E" w:rsidP="00957F9E">
      <w:pPr>
        <w:ind w:firstLine="6521"/>
        <w:rPr>
          <w:sz w:val="16"/>
          <w:szCs w:val="16"/>
        </w:rPr>
      </w:pPr>
      <w:r w:rsidRPr="00957F9E">
        <w:rPr>
          <w:sz w:val="16"/>
          <w:szCs w:val="16"/>
        </w:rPr>
        <w:t xml:space="preserve">трудового права, в муниципальных </w:t>
      </w:r>
    </w:p>
    <w:p w:rsidR="00957F9E" w:rsidRPr="00957F9E" w:rsidRDefault="00957F9E" w:rsidP="00957F9E">
      <w:pPr>
        <w:ind w:firstLine="6521"/>
        <w:rPr>
          <w:sz w:val="16"/>
          <w:szCs w:val="16"/>
        </w:rPr>
      </w:pPr>
      <w:r w:rsidRPr="00957F9E">
        <w:rPr>
          <w:sz w:val="16"/>
          <w:szCs w:val="16"/>
        </w:rPr>
        <w:t>учреждениях, предприятиях,</w:t>
      </w:r>
    </w:p>
    <w:p w:rsidR="00957F9E" w:rsidRPr="00957F9E" w:rsidRDefault="00957F9E" w:rsidP="00957F9E">
      <w:pPr>
        <w:ind w:firstLine="6521"/>
        <w:rPr>
          <w:sz w:val="16"/>
          <w:szCs w:val="16"/>
        </w:rPr>
      </w:pPr>
      <w:r w:rsidRPr="00957F9E">
        <w:rPr>
          <w:sz w:val="16"/>
          <w:szCs w:val="16"/>
        </w:rPr>
        <w:t>подведомственных администрации</w:t>
      </w:r>
    </w:p>
    <w:p w:rsidR="00957F9E" w:rsidRPr="00957F9E" w:rsidRDefault="00957F9E" w:rsidP="00957F9E">
      <w:pPr>
        <w:ind w:firstLine="6521"/>
        <w:rPr>
          <w:sz w:val="16"/>
          <w:szCs w:val="16"/>
        </w:rPr>
      </w:pPr>
      <w:r w:rsidRPr="00957F9E">
        <w:rPr>
          <w:sz w:val="16"/>
          <w:szCs w:val="16"/>
        </w:rPr>
        <w:t>Раздольненского сельского поселения</w:t>
      </w:r>
    </w:p>
    <w:p w:rsidR="00957F9E" w:rsidRPr="00957F9E" w:rsidRDefault="00957F9E" w:rsidP="00957F9E">
      <w:pPr>
        <w:ind w:firstLine="6521"/>
        <w:rPr>
          <w:sz w:val="16"/>
          <w:szCs w:val="16"/>
        </w:rPr>
      </w:pPr>
      <w:r w:rsidRPr="00957F9E">
        <w:rPr>
          <w:sz w:val="16"/>
          <w:szCs w:val="16"/>
        </w:rPr>
        <w:t>Кореновского района</w:t>
      </w:r>
    </w:p>
    <w:p w:rsidR="00957F9E" w:rsidRDefault="00957F9E" w:rsidP="00957F9E"/>
    <w:p w:rsidR="00957F9E" w:rsidRDefault="00957F9E" w:rsidP="00957F9E"/>
    <w:p w:rsidR="00957F9E" w:rsidRDefault="00957F9E" w:rsidP="00957F9E">
      <w:pPr>
        <w:pStyle w:val="3"/>
      </w:pPr>
      <w:r>
        <w:t>АКТ РЕЗУЛЬТАТОВ ПРОВЕРКИ</w:t>
      </w:r>
    </w:p>
    <w:p w:rsidR="00957F9E" w:rsidRDefault="00957F9E" w:rsidP="00957F9E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3969"/>
      </w:tblGrid>
      <w:tr w:rsidR="00957F9E" w:rsidTr="00D33F0E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7F9E" w:rsidRDefault="00957F9E" w:rsidP="00957F9E">
            <w:pPr>
              <w:pStyle w:val="a3"/>
              <w:ind w:firstLine="59"/>
            </w:pPr>
            <w:r>
              <w:t>Дата, время и место составления акта проверки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9E" w:rsidRDefault="00957F9E">
            <w:pPr>
              <w:pStyle w:val="a3"/>
            </w:pPr>
            <w:r>
              <w:t>22 апреля 2022 года</w:t>
            </w:r>
            <w:r w:rsidR="00D33F0E">
              <w:t xml:space="preserve">, 9.00, </w:t>
            </w:r>
            <w:r w:rsidR="00D33F0E" w:rsidRPr="00D33F0E">
              <w:rPr>
                <w:sz w:val="20"/>
                <w:szCs w:val="20"/>
              </w:rPr>
              <w:t>Муниципальное бюджетное учреждение культуры Раздольненского сельского поселения Кореновского района «Раздольненская сельская библиотека»</w:t>
            </w:r>
          </w:p>
        </w:tc>
      </w:tr>
      <w:tr w:rsidR="00957F9E" w:rsidTr="00D33F0E"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7F9E" w:rsidRDefault="00957F9E" w:rsidP="00957F9E">
            <w:pPr>
              <w:pStyle w:val="a3"/>
              <w:ind w:firstLine="59"/>
            </w:pPr>
            <w:r>
              <w:t>Наименование уполномоченного органа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9E" w:rsidRPr="00D33F0E" w:rsidRDefault="00957F9E">
            <w:pPr>
              <w:pStyle w:val="a3"/>
              <w:rPr>
                <w:sz w:val="20"/>
                <w:szCs w:val="20"/>
              </w:rPr>
            </w:pPr>
            <w:r w:rsidRPr="00D33F0E">
              <w:rPr>
                <w:sz w:val="20"/>
                <w:szCs w:val="20"/>
              </w:rPr>
              <w:t>Администрация Раздольненского сельского поселения</w:t>
            </w:r>
          </w:p>
        </w:tc>
      </w:tr>
      <w:tr w:rsidR="00957F9E" w:rsidTr="00D33F0E"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7F9E" w:rsidRDefault="00957F9E" w:rsidP="00957F9E">
            <w:pPr>
              <w:pStyle w:val="a3"/>
              <w:ind w:firstLine="59"/>
            </w:pPr>
            <w:r>
              <w:t>Дата и номер распоряжения (приказа) руководителя уполномоченного органа о проведении проверки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9E" w:rsidRPr="00957F9E" w:rsidRDefault="00957F9E" w:rsidP="00957F9E">
            <w:pPr>
              <w:jc w:val="both"/>
            </w:pPr>
            <w:r w:rsidRPr="00957F9E">
              <w:t>Распоряжение от 04.03.2022 № 20-р «О проведения проверки трудового законодательства и иных нормативных правовых актов, содержащих нормы трудового права, в муниципальных учреждениях, предприятиях, подведомственных администрации Раздольненского сельского поселения Кореновского района»</w:t>
            </w:r>
          </w:p>
        </w:tc>
      </w:tr>
      <w:tr w:rsidR="00957F9E" w:rsidTr="00D33F0E"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7F9E" w:rsidRDefault="00957F9E" w:rsidP="00957F9E">
            <w:pPr>
              <w:pStyle w:val="a3"/>
              <w:ind w:firstLine="59"/>
            </w:pPr>
            <w:r>
              <w:t>Фамилии, имена, отчества и должности лиц уполномоченного органа, проводивших проверку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9E" w:rsidRPr="00957F9E" w:rsidRDefault="00957F9E" w:rsidP="00957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7F9E">
              <w:rPr>
                <w:rFonts w:ascii="Times New Roman" w:hAnsi="Times New Roman" w:cs="Times New Roman"/>
                <w:sz w:val="20"/>
                <w:szCs w:val="20"/>
              </w:rPr>
              <w:t xml:space="preserve">Абдуллоева Светлана Анатольевна - начальника общего отдела, </w:t>
            </w:r>
            <w:proofErr w:type="spellStart"/>
            <w:r w:rsidRPr="00957F9E">
              <w:rPr>
                <w:rFonts w:ascii="Times New Roman" w:hAnsi="Times New Roman" w:cs="Times New Roman"/>
                <w:sz w:val="20"/>
                <w:szCs w:val="20"/>
              </w:rPr>
              <w:t>Кундерова</w:t>
            </w:r>
            <w:proofErr w:type="spellEnd"/>
            <w:r w:rsidRPr="00957F9E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Васильевна – начальника финансового отдела, Агафонова Марина Сергеевна –ведущего специалиста общего отдела</w:t>
            </w:r>
          </w:p>
        </w:tc>
      </w:tr>
      <w:tr w:rsidR="00957F9E" w:rsidTr="00D33F0E"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7F9E" w:rsidRDefault="00957F9E" w:rsidP="00957F9E">
            <w:pPr>
              <w:pStyle w:val="a3"/>
              <w:ind w:firstLine="59"/>
            </w:pPr>
            <w:r>
              <w:t>Наименование проверяемой подведомственной организации, должность, фамилия, имя, отчество руководителя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9E" w:rsidRPr="00D33F0E" w:rsidRDefault="00957F9E" w:rsidP="00957F9E">
            <w:pPr>
              <w:pStyle w:val="a3"/>
              <w:rPr>
                <w:sz w:val="20"/>
                <w:szCs w:val="20"/>
              </w:rPr>
            </w:pPr>
            <w:r w:rsidRPr="00D33F0E">
              <w:rPr>
                <w:sz w:val="20"/>
                <w:szCs w:val="20"/>
              </w:rPr>
              <w:t xml:space="preserve">Муниципальное бюджетное учреждение культуры Раздольненского сельского поселения Кореновского района «Раздольненская сельская библиотека», директор, </w:t>
            </w:r>
            <w:proofErr w:type="spellStart"/>
            <w:r w:rsidR="00D33F0E" w:rsidRPr="00D33F0E">
              <w:rPr>
                <w:sz w:val="20"/>
                <w:szCs w:val="20"/>
              </w:rPr>
              <w:t>Уторова</w:t>
            </w:r>
            <w:proofErr w:type="spellEnd"/>
            <w:r w:rsidR="00D33F0E" w:rsidRPr="00D33F0E">
              <w:rPr>
                <w:sz w:val="20"/>
                <w:szCs w:val="20"/>
              </w:rPr>
              <w:t xml:space="preserve"> Елена Александровна</w:t>
            </w:r>
          </w:p>
        </w:tc>
      </w:tr>
      <w:tr w:rsidR="00D33F0E" w:rsidTr="00D33F0E"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3F0E" w:rsidRDefault="00D33F0E" w:rsidP="00D33F0E">
            <w:pPr>
              <w:pStyle w:val="a3"/>
              <w:ind w:firstLine="59"/>
            </w:pPr>
            <w:r>
              <w:t>Дата, время продолжительность и место проведения проверки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0E" w:rsidRPr="00D33F0E" w:rsidRDefault="00D33F0E" w:rsidP="00D33F0E">
            <w:pPr>
              <w:pStyle w:val="a3"/>
              <w:rPr>
                <w:sz w:val="20"/>
                <w:szCs w:val="20"/>
              </w:rPr>
            </w:pPr>
            <w:r w:rsidRPr="00D33F0E">
              <w:rPr>
                <w:sz w:val="20"/>
                <w:szCs w:val="20"/>
              </w:rPr>
              <w:t>04 - 22 апреля 2022 года, пятнадцать рабочих дней, Муниципальное бюджетное учреждение культуры Раздольненского сельского поселения Кореновского района «Раздольненская сельская библиотека»</w:t>
            </w:r>
          </w:p>
        </w:tc>
      </w:tr>
    </w:tbl>
    <w:p w:rsidR="00957F9E" w:rsidRDefault="00957F9E" w:rsidP="00957F9E">
      <w:pPr>
        <w:ind w:firstLine="559"/>
      </w:pPr>
      <w:r>
        <w:t>Сведения о результатах проведения проверки, в том числе о выявленных нарушениях трудового законодательства и иных нормативных правовых актов, содержащих нормы трудового права, о характере нарушений и должностных лиц подведомственной организации, допустивших указанные нарушения, а также срок устранения выявленных нарушений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709"/>
        <w:gridCol w:w="709"/>
        <w:gridCol w:w="3543"/>
      </w:tblGrid>
      <w:tr w:rsidR="00957F9E" w:rsidTr="00D33F0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7F9E" w:rsidRDefault="00957F9E" w:rsidP="00D33F0E">
            <w:pPr>
              <w:pStyle w:val="a3"/>
              <w:jc w:val="center"/>
            </w:pPr>
            <w:r>
              <w:t>№</w:t>
            </w:r>
          </w:p>
          <w:p w:rsidR="00957F9E" w:rsidRDefault="00957F9E" w:rsidP="00D33F0E">
            <w:pPr>
              <w:pStyle w:val="a3"/>
              <w:jc w:val="center"/>
            </w:pPr>
            <w: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7F9E" w:rsidRDefault="00957F9E">
            <w:pPr>
              <w:pStyle w:val="a3"/>
              <w:ind w:firstLine="559"/>
              <w:jc w:val="center"/>
            </w:pPr>
            <w:r>
              <w:t>Вопросы, отражающие содержание обязательных требований трудового законодательства и иных нормативных правовых актов. Реквизиты нормативных правовых актов, которыми они установлены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7F9E" w:rsidRDefault="00957F9E" w:rsidP="00D33F0E">
            <w:pPr>
              <w:pStyle w:val="a3"/>
            </w:pPr>
            <w:r>
              <w:t>Ответы на вопросы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9E" w:rsidRPr="00B57F7C" w:rsidRDefault="00957F9E" w:rsidP="0028486B">
            <w:pPr>
              <w:pStyle w:val="a3"/>
              <w:ind w:firstLine="559"/>
              <w:jc w:val="center"/>
              <w:rPr>
                <w:rFonts w:ascii="Times New Roman" w:hAnsi="Times New Roman" w:cs="Times New Roman"/>
              </w:rPr>
            </w:pPr>
            <w:r w:rsidRPr="00B57F7C">
              <w:rPr>
                <w:rFonts w:ascii="Times New Roman" w:hAnsi="Times New Roman" w:cs="Times New Roman"/>
              </w:rPr>
              <w:t>Выявленные нарушения. Характер нарушений. Должностные</w:t>
            </w:r>
            <w:r w:rsidR="0028486B" w:rsidRPr="00B57F7C">
              <w:rPr>
                <w:rFonts w:ascii="Times New Roman" w:hAnsi="Times New Roman" w:cs="Times New Roman"/>
              </w:rPr>
              <w:t xml:space="preserve"> </w:t>
            </w:r>
            <w:r w:rsidRPr="00B57F7C">
              <w:rPr>
                <w:rFonts w:ascii="Times New Roman" w:hAnsi="Times New Roman" w:cs="Times New Roman"/>
              </w:rPr>
              <w:t>лица допустившие нарушения. Сроки устранения.</w:t>
            </w:r>
          </w:p>
        </w:tc>
      </w:tr>
      <w:tr w:rsidR="00957F9E" w:rsidTr="00D33F0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7F9E" w:rsidRDefault="00957F9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7F9E" w:rsidRDefault="00957F9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7F9E" w:rsidRDefault="00957F9E" w:rsidP="00D33F0E">
            <w:pPr>
              <w:pStyle w:val="a3"/>
            </w:pPr>
            <w: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7F9E" w:rsidRDefault="00957F9E" w:rsidP="00D33F0E">
            <w:pPr>
              <w:pStyle w:val="a3"/>
            </w:pPr>
            <w:r>
              <w:t>нет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9E" w:rsidRPr="00B57F7C" w:rsidRDefault="00957F9E">
            <w:pPr>
              <w:rPr>
                <w:sz w:val="24"/>
                <w:szCs w:val="24"/>
              </w:rPr>
            </w:pPr>
          </w:p>
        </w:tc>
      </w:tr>
      <w:tr w:rsidR="00957F9E" w:rsidTr="00D33F0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7F9E" w:rsidRDefault="00957F9E" w:rsidP="00D33F0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7F9E" w:rsidRDefault="00D33F0E">
            <w:pPr>
              <w:pStyle w:val="a3"/>
            </w:pPr>
            <w:r>
              <w:t>Коллективный договор</w:t>
            </w:r>
            <w:r w:rsidR="00CB0ACE"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7F9E" w:rsidRDefault="00D33F0E">
            <w:pPr>
              <w:pStyle w:val="a3"/>
            </w:pPr>
            <w: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7F9E" w:rsidRDefault="00957F9E">
            <w:pPr>
              <w:pStyle w:val="a3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0E" w:rsidRPr="00B57F7C" w:rsidRDefault="007B2595" w:rsidP="00B57F7C">
            <w:pPr>
              <w:rPr>
                <w:sz w:val="24"/>
                <w:szCs w:val="24"/>
              </w:rPr>
            </w:pPr>
            <w:r w:rsidRPr="00B57F7C">
              <w:rPr>
                <w:sz w:val="24"/>
                <w:szCs w:val="24"/>
              </w:rPr>
              <w:t>Нет ознакомления сотрудников</w:t>
            </w:r>
            <w:r w:rsidR="0028486B" w:rsidRPr="00B57F7C">
              <w:rPr>
                <w:sz w:val="24"/>
                <w:szCs w:val="24"/>
              </w:rPr>
              <w:t xml:space="preserve"> с коллективным договором. </w:t>
            </w:r>
            <w:r w:rsidR="00F15037" w:rsidRPr="00B57F7C">
              <w:rPr>
                <w:sz w:val="24"/>
                <w:szCs w:val="24"/>
              </w:rPr>
              <w:t>На</w:t>
            </w:r>
            <w:r w:rsidR="00B57F7C" w:rsidRPr="00B57F7C">
              <w:rPr>
                <w:sz w:val="24"/>
                <w:szCs w:val="24"/>
              </w:rPr>
              <w:t>рушение ст.68 Трудового кодекса и</w:t>
            </w:r>
            <w:r w:rsidR="00F15037" w:rsidRPr="00B57F7C">
              <w:rPr>
                <w:sz w:val="24"/>
                <w:szCs w:val="24"/>
              </w:rPr>
              <w:t xml:space="preserve"> </w:t>
            </w:r>
            <w:r w:rsidR="00B57F7C" w:rsidRPr="00B57F7C">
              <w:rPr>
                <w:color w:val="22272F"/>
                <w:sz w:val="24"/>
                <w:szCs w:val="24"/>
                <w:shd w:val="clear" w:color="auto" w:fill="FFFFFF"/>
              </w:rPr>
              <w:t xml:space="preserve">Приказа Министерства труда и </w:t>
            </w:r>
            <w:r w:rsidR="00B57F7C" w:rsidRPr="00B57F7C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социальной защиты РФ от</w:t>
            </w:r>
            <w:r w:rsidR="00B57F7C">
              <w:rPr>
                <w:color w:val="22272F"/>
                <w:sz w:val="24"/>
                <w:szCs w:val="24"/>
                <w:shd w:val="clear" w:color="auto" w:fill="FFFFFF"/>
              </w:rPr>
              <w:t xml:space="preserve"> 29 октября 2021 года № 773</w:t>
            </w:r>
            <w:proofErr w:type="gramStart"/>
            <w:r w:rsidR="00B57F7C">
              <w:rPr>
                <w:color w:val="22272F"/>
                <w:sz w:val="24"/>
                <w:szCs w:val="24"/>
                <w:shd w:val="clear" w:color="auto" w:fill="FFFFFF"/>
              </w:rPr>
              <w:t xml:space="preserve">н </w:t>
            </w:r>
            <w:r w:rsidR="00B57F7C" w:rsidRPr="00B57F7C">
              <w:rPr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="00B57F7C">
              <w:rPr>
                <w:color w:val="22272F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B57F7C">
              <w:rPr>
                <w:color w:val="22272F"/>
                <w:sz w:val="24"/>
                <w:szCs w:val="24"/>
                <w:shd w:val="clear" w:color="auto" w:fill="FFFFFF"/>
              </w:rPr>
              <w:t xml:space="preserve">Об утверждении форм (способов) информирования работников об </w:t>
            </w:r>
            <w:r w:rsidR="00B57F7C" w:rsidRPr="00B57F7C">
              <w:rPr>
                <w:color w:val="22272F"/>
                <w:sz w:val="24"/>
                <w:szCs w:val="24"/>
                <w:shd w:val="clear" w:color="auto" w:fill="FFFFFF"/>
              </w:rPr>
              <w:t>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</w:t>
            </w:r>
            <w:r w:rsidR="00B57F7C">
              <w:rPr>
                <w:color w:val="22272F"/>
                <w:sz w:val="24"/>
                <w:szCs w:val="24"/>
                <w:shd w:val="clear" w:color="auto" w:fill="FFFFFF"/>
              </w:rPr>
              <w:t xml:space="preserve">». </w:t>
            </w:r>
            <w:r w:rsidR="0028486B" w:rsidRPr="00B57F7C">
              <w:rPr>
                <w:sz w:val="24"/>
                <w:szCs w:val="24"/>
              </w:rPr>
              <w:t>Лицо, допустившее нарушение – директор Учреждения. Срок устранения до 19.05.2022</w:t>
            </w:r>
            <w:r w:rsidRPr="00B57F7C">
              <w:rPr>
                <w:sz w:val="24"/>
                <w:szCs w:val="24"/>
              </w:rPr>
              <w:t xml:space="preserve"> </w:t>
            </w:r>
          </w:p>
        </w:tc>
      </w:tr>
      <w:tr w:rsidR="00D33F0E" w:rsidTr="00D33F0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D33F0E" w:rsidP="00D33F0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D33F0E" w:rsidP="00585196">
            <w:pPr>
              <w:pStyle w:val="a3"/>
            </w:pPr>
            <w:r>
              <w:t>Правила внутреннего трудового распорядка</w:t>
            </w:r>
            <w:r w:rsidR="00585196">
              <w:t>(является приложением к коллективному договору)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D33F0E">
            <w:pPr>
              <w:pStyle w:val="a3"/>
            </w:pPr>
            <w: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D33F0E">
            <w:pPr>
              <w:pStyle w:val="a3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0E" w:rsidRPr="00B57F7C" w:rsidRDefault="0028486B" w:rsidP="0028486B">
            <w:pPr>
              <w:pStyle w:val="a3"/>
              <w:tabs>
                <w:tab w:val="left" w:pos="2145"/>
              </w:tabs>
              <w:rPr>
                <w:rFonts w:ascii="Times New Roman" w:hAnsi="Times New Roman" w:cs="Times New Roman"/>
              </w:rPr>
            </w:pPr>
            <w:r w:rsidRPr="00B57F7C"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D33F0E" w:rsidTr="00D33F0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D33F0E" w:rsidP="00D33F0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D33F0E" w:rsidP="00D33F0E">
            <w:pPr>
              <w:pStyle w:val="a3"/>
            </w:pPr>
            <w:r>
              <w:t>Положение об оплате труда</w:t>
            </w:r>
            <w:r w:rsidR="00585196">
              <w:t>(является приложением к коллективному договору)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D33F0E" w:rsidP="00D33F0E">
            <w:pPr>
              <w:pStyle w:val="a3"/>
            </w:pPr>
            <w: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D33F0E" w:rsidP="00D33F0E">
            <w:pPr>
              <w:pStyle w:val="a3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0E" w:rsidRPr="00B57F7C" w:rsidRDefault="0028486B" w:rsidP="00D33F0E">
            <w:pPr>
              <w:pStyle w:val="a3"/>
              <w:tabs>
                <w:tab w:val="left" w:pos="2145"/>
              </w:tabs>
              <w:rPr>
                <w:rFonts w:ascii="Times New Roman" w:hAnsi="Times New Roman" w:cs="Times New Roman"/>
              </w:rPr>
            </w:pPr>
            <w:r w:rsidRPr="00B57F7C"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D33F0E" w:rsidTr="00D33F0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D33F0E" w:rsidP="00D33F0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AC3046" w:rsidP="00D33F0E">
            <w:pPr>
              <w:pStyle w:val="a3"/>
            </w:pPr>
            <w:r>
              <w:t>График отпусков на 2022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CC5F7E" w:rsidP="00D33F0E">
            <w:pPr>
              <w:pStyle w:val="a3"/>
            </w:pPr>
            <w: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D33F0E" w:rsidP="00D33F0E">
            <w:pPr>
              <w:pStyle w:val="a3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0E" w:rsidRPr="00B57F7C" w:rsidRDefault="00AF0C55" w:rsidP="00F15037">
            <w:pPr>
              <w:pStyle w:val="a3"/>
              <w:tabs>
                <w:tab w:val="left" w:pos="2145"/>
              </w:tabs>
              <w:rPr>
                <w:rFonts w:ascii="Times New Roman" w:hAnsi="Times New Roman" w:cs="Times New Roman"/>
              </w:rPr>
            </w:pPr>
            <w:r w:rsidRPr="00B57F7C">
              <w:rPr>
                <w:rFonts w:ascii="Times New Roman" w:hAnsi="Times New Roman" w:cs="Times New Roman"/>
              </w:rPr>
              <w:t>График сделан н</w:t>
            </w:r>
            <w:r w:rsidR="00CC5F7E" w:rsidRPr="00B57F7C">
              <w:rPr>
                <w:rFonts w:ascii="Times New Roman" w:hAnsi="Times New Roman" w:cs="Times New Roman"/>
              </w:rPr>
              <w:t>е по форме</w:t>
            </w:r>
            <w:r w:rsidRPr="00B57F7C">
              <w:rPr>
                <w:rFonts w:ascii="Times New Roman" w:hAnsi="Times New Roman" w:cs="Times New Roman"/>
              </w:rPr>
              <w:t xml:space="preserve"> Т-7</w:t>
            </w:r>
            <w:r w:rsidR="00541E27" w:rsidRPr="00B57F7C">
              <w:rPr>
                <w:rFonts w:ascii="Times New Roman" w:hAnsi="Times New Roman" w:cs="Times New Roman"/>
              </w:rPr>
              <w:t>, отсутствует согласование с представителем трудового коллектива</w:t>
            </w:r>
            <w:r w:rsidRPr="00B57F7C">
              <w:rPr>
                <w:rFonts w:ascii="Times New Roman" w:hAnsi="Times New Roman" w:cs="Times New Roman"/>
              </w:rPr>
              <w:t>, нет уведомлений о начале отпуска и не ведется учет уведомлений работников о начале отпуска</w:t>
            </w:r>
            <w:r w:rsidR="0028486B" w:rsidRPr="00B57F7C">
              <w:rPr>
                <w:rFonts w:ascii="Times New Roman" w:hAnsi="Times New Roman" w:cs="Times New Roman"/>
              </w:rPr>
              <w:t xml:space="preserve">. </w:t>
            </w:r>
            <w:r w:rsidR="00F15037" w:rsidRPr="00B57F7C">
              <w:rPr>
                <w:rFonts w:ascii="Times New Roman" w:hAnsi="Times New Roman" w:cs="Times New Roman"/>
              </w:rPr>
              <w:t>Нарушение ст.123 Трудового кодекса и П</w:t>
            </w:r>
            <w:r w:rsidR="00F15037" w:rsidRPr="00B57F7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остановления Госкомстата РФ от 5 января 2004 г. № 1"Об утверждении унифицированных форм первичной учетной документации по учету труда и его оплаты"</w:t>
            </w:r>
            <w:r w:rsidR="00F15037" w:rsidRPr="00B57F7C">
              <w:rPr>
                <w:rFonts w:ascii="Times New Roman" w:hAnsi="Times New Roman" w:cs="Times New Roman"/>
              </w:rPr>
              <w:t xml:space="preserve"> </w:t>
            </w:r>
            <w:r w:rsidR="0028486B" w:rsidRPr="00B57F7C">
              <w:rPr>
                <w:rFonts w:ascii="Times New Roman" w:hAnsi="Times New Roman" w:cs="Times New Roman"/>
              </w:rPr>
              <w:t>Лицо, допустившее нарушение – директор Учреждения. Срок устранения до 19.05.2022</w:t>
            </w:r>
          </w:p>
        </w:tc>
      </w:tr>
      <w:tr w:rsidR="00D33F0E" w:rsidTr="00D33F0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D33F0E" w:rsidP="00D33F0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CC5F7E" w:rsidP="00D33F0E">
            <w:pPr>
              <w:pStyle w:val="a3"/>
            </w:pPr>
            <w:r>
              <w:t>Трудовые книжки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CC5F7E" w:rsidP="00D33F0E">
            <w:pPr>
              <w:pStyle w:val="a3"/>
            </w:pPr>
            <w: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D33F0E" w:rsidP="00D33F0E">
            <w:pPr>
              <w:pStyle w:val="a3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0E" w:rsidRPr="00B57F7C" w:rsidRDefault="00CC5F7E" w:rsidP="007B2595">
            <w:pPr>
              <w:pStyle w:val="a3"/>
              <w:tabs>
                <w:tab w:val="left" w:pos="2145"/>
              </w:tabs>
              <w:rPr>
                <w:rFonts w:ascii="Times New Roman" w:hAnsi="Times New Roman" w:cs="Times New Roman"/>
              </w:rPr>
            </w:pPr>
            <w:r w:rsidRPr="00B57F7C">
              <w:rPr>
                <w:rFonts w:ascii="Times New Roman" w:hAnsi="Times New Roman" w:cs="Times New Roman"/>
              </w:rPr>
              <w:t xml:space="preserve">Не заполнены лицевая часть, отсутствие уровня образования, профессий, </w:t>
            </w:r>
            <w:r w:rsidR="00AF0C55" w:rsidRPr="00B57F7C">
              <w:rPr>
                <w:rFonts w:ascii="Times New Roman" w:hAnsi="Times New Roman" w:cs="Times New Roman"/>
              </w:rPr>
              <w:t xml:space="preserve">не во всех трудовых имеется </w:t>
            </w:r>
            <w:r w:rsidRPr="00B57F7C">
              <w:rPr>
                <w:rFonts w:ascii="Times New Roman" w:hAnsi="Times New Roman" w:cs="Times New Roman"/>
              </w:rPr>
              <w:t>роспис</w:t>
            </w:r>
            <w:r w:rsidR="00AF0C55" w:rsidRPr="00B57F7C">
              <w:rPr>
                <w:rFonts w:ascii="Times New Roman" w:hAnsi="Times New Roman" w:cs="Times New Roman"/>
              </w:rPr>
              <w:t>ь</w:t>
            </w:r>
            <w:r w:rsidRPr="00B57F7C">
              <w:rPr>
                <w:rFonts w:ascii="Times New Roman" w:hAnsi="Times New Roman" w:cs="Times New Roman"/>
              </w:rPr>
              <w:t xml:space="preserve"> владельца</w:t>
            </w:r>
            <w:r w:rsidR="00AF0C55" w:rsidRPr="00B57F7C">
              <w:rPr>
                <w:rFonts w:ascii="Times New Roman" w:hAnsi="Times New Roman" w:cs="Times New Roman"/>
              </w:rPr>
              <w:t xml:space="preserve"> книжки</w:t>
            </w:r>
            <w:r w:rsidR="00B707CF" w:rsidRPr="00B57F7C">
              <w:rPr>
                <w:rFonts w:ascii="Times New Roman" w:hAnsi="Times New Roman" w:cs="Times New Roman"/>
              </w:rPr>
              <w:t xml:space="preserve">. Нарушение </w:t>
            </w:r>
            <w:r w:rsidR="00B707CF" w:rsidRPr="00B57F7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Приказа Министерства труда и социальной защиты РФ от 19 мая 2021 г. N 320н</w:t>
            </w:r>
            <w:r w:rsidR="00B707CF" w:rsidRPr="00B57F7C">
              <w:rPr>
                <w:rFonts w:ascii="Times New Roman" w:hAnsi="Times New Roman" w:cs="Times New Roman"/>
                <w:color w:val="22272F"/>
              </w:rPr>
              <w:br/>
            </w:r>
            <w:r w:rsidR="00B707CF" w:rsidRPr="00B57F7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"Об утверждении формы, порядка ведения и хранения трудовых книжек"</w:t>
            </w:r>
            <w:r w:rsidR="0028486B" w:rsidRPr="00B57F7C">
              <w:rPr>
                <w:rFonts w:ascii="Times New Roman" w:hAnsi="Times New Roman" w:cs="Times New Roman"/>
              </w:rPr>
              <w:t xml:space="preserve"> Лицо, допустившее нарушение – директор Учреждения. Срок устранения до 19.05.2022</w:t>
            </w:r>
          </w:p>
        </w:tc>
      </w:tr>
      <w:tr w:rsidR="00D33F0E" w:rsidTr="00D33F0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D33F0E" w:rsidP="00D33F0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CC5F7E" w:rsidP="00D33F0E">
            <w:pPr>
              <w:pStyle w:val="a3"/>
            </w:pPr>
            <w:r>
              <w:t>Трудовые договора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CC5F7E" w:rsidP="00D33F0E">
            <w:pPr>
              <w:pStyle w:val="a3"/>
            </w:pPr>
            <w: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D33F0E" w:rsidP="00D33F0E">
            <w:pPr>
              <w:pStyle w:val="a3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0E" w:rsidRPr="00B57F7C" w:rsidRDefault="00B707CF" w:rsidP="00B707C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7F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трудовом договоре отсутствуют реквизиты подписания сторон договора. </w:t>
            </w:r>
            <w:r w:rsidR="00CB0ACE" w:rsidRPr="00B57F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r w:rsidRPr="00B57F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="00CB0ACE" w:rsidRPr="00B57F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соответств</w:t>
            </w:r>
            <w:r w:rsidRPr="00B57F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ия</w:t>
            </w:r>
            <w:r w:rsidR="00CC5F7E" w:rsidRPr="00B57F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форме</w:t>
            </w:r>
            <w:r w:rsidR="00CB0ACE" w:rsidRPr="00B57F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5" w:history="1">
              <w:r w:rsidR="00CB0ACE" w:rsidRPr="00B57F7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Приложения N 3. «Примерная форма трудового договора с работником государственного (муниципального) учреждения</w:t>
              </w:r>
            </w:hyperlink>
            <w:r w:rsidR="00CB0ACE" w:rsidRPr="00B57F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», утвержденной </w:t>
            </w:r>
            <w:hyperlink r:id="rId6" w:history="1">
              <w:r w:rsidR="00CB0ACE" w:rsidRPr="00B57F7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Распоряжением Правительства РФ от 26 ноября 2012 г. N 2190-р О программе поэтапного совершенствования системы оплаты труда в государственных (муниципальных) учреждениях на 2012 - 2018 гг.</w:t>
              </w:r>
            </w:hyperlink>
            <w:r w:rsidR="0028486B" w:rsidRPr="00B57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86B" w:rsidRPr="00B57F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Лицо, допустившее нарушение – директор Учреждения. Срок устранения до 19.05.2022</w:t>
            </w:r>
          </w:p>
        </w:tc>
      </w:tr>
      <w:tr w:rsidR="00D33F0E" w:rsidTr="00D33F0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D33F0E" w:rsidP="00D33F0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CC5F7E" w:rsidP="00D33F0E">
            <w:pPr>
              <w:pStyle w:val="a3"/>
            </w:pPr>
            <w:r>
              <w:t>Должностные инструкции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CC5F7E" w:rsidP="00D33F0E">
            <w:pPr>
              <w:pStyle w:val="a3"/>
            </w:pPr>
            <w: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D33F0E" w:rsidP="00D33F0E">
            <w:pPr>
              <w:pStyle w:val="a3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0E" w:rsidRPr="00B57F7C" w:rsidRDefault="00CC5F7E" w:rsidP="00A03914">
            <w:pPr>
              <w:pStyle w:val="a3"/>
              <w:tabs>
                <w:tab w:val="left" w:pos="2145"/>
              </w:tabs>
              <w:rPr>
                <w:rFonts w:ascii="Times New Roman" w:hAnsi="Times New Roman" w:cs="Times New Roman"/>
              </w:rPr>
            </w:pPr>
            <w:r w:rsidRPr="00B57F7C">
              <w:rPr>
                <w:rFonts w:ascii="Times New Roman" w:hAnsi="Times New Roman" w:cs="Times New Roman"/>
              </w:rPr>
              <w:t xml:space="preserve">Отсутствуют даты подписания инструкций, отсутствует запись </w:t>
            </w:r>
            <w:r w:rsidR="00541E27" w:rsidRPr="00B57F7C">
              <w:rPr>
                <w:rFonts w:ascii="Times New Roman" w:hAnsi="Times New Roman" w:cs="Times New Roman"/>
              </w:rPr>
              <w:t xml:space="preserve">и подпись </w:t>
            </w:r>
            <w:r w:rsidRPr="00B57F7C">
              <w:rPr>
                <w:rFonts w:ascii="Times New Roman" w:hAnsi="Times New Roman" w:cs="Times New Roman"/>
              </w:rPr>
              <w:t>о том</w:t>
            </w:r>
            <w:r w:rsidR="00B707CF" w:rsidRPr="00B57F7C">
              <w:rPr>
                <w:rFonts w:ascii="Times New Roman" w:hAnsi="Times New Roman" w:cs="Times New Roman"/>
              </w:rPr>
              <w:t>,</w:t>
            </w:r>
            <w:r w:rsidRPr="00B57F7C">
              <w:rPr>
                <w:rFonts w:ascii="Times New Roman" w:hAnsi="Times New Roman" w:cs="Times New Roman"/>
              </w:rPr>
              <w:t xml:space="preserve"> что работник получил 2 экземпляр</w:t>
            </w:r>
            <w:r w:rsidR="00541E27" w:rsidRPr="00B57F7C">
              <w:rPr>
                <w:rFonts w:ascii="Times New Roman" w:hAnsi="Times New Roman" w:cs="Times New Roman"/>
              </w:rPr>
              <w:t xml:space="preserve"> инструкции</w:t>
            </w:r>
            <w:r w:rsidR="00A03914" w:rsidRPr="00B57F7C">
              <w:rPr>
                <w:rFonts w:ascii="Times New Roman" w:hAnsi="Times New Roman" w:cs="Times New Roman"/>
              </w:rPr>
              <w:t>. Нарушение ст.57 Трудового кодекса</w:t>
            </w:r>
            <w:r w:rsidR="0028486B" w:rsidRPr="00B57F7C">
              <w:rPr>
                <w:rFonts w:ascii="Times New Roman" w:hAnsi="Times New Roman" w:cs="Times New Roman"/>
              </w:rPr>
              <w:t xml:space="preserve"> Лицо, допустившее нарушение – директор Учреждения. Срок устранения до 19.05.2022</w:t>
            </w:r>
          </w:p>
        </w:tc>
      </w:tr>
      <w:tr w:rsidR="00D33F0E" w:rsidTr="00D33F0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D33F0E" w:rsidP="00D33F0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CC5F7E" w:rsidP="00D33F0E">
            <w:pPr>
              <w:pStyle w:val="a3"/>
            </w:pPr>
            <w:r>
              <w:t>Личные дела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CC5F7E" w:rsidP="00D33F0E">
            <w:pPr>
              <w:pStyle w:val="a3"/>
            </w:pPr>
            <w: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D33F0E" w:rsidP="00D33F0E">
            <w:pPr>
              <w:pStyle w:val="a3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0E" w:rsidRPr="00B57F7C" w:rsidRDefault="00541E27" w:rsidP="00A03914">
            <w:pPr>
              <w:pStyle w:val="a3"/>
              <w:tabs>
                <w:tab w:val="left" w:pos="2145"/>
              </w:tabs>
              <w:rPr>
                <w:rFonts w:ascii="Times New Roman" w:hAnsi="Times New Roman" w:cs="Times New Roman"/>
              </w:rPr>
            </w:pPr>
            <w:r w:rsidRPr="00B57F7C">
              <w:rPr>
                <w:rFonts w:ascii="Times New Roman" w:hAnsi="Times New Roman" w:cs="Times New Roman"/>
              </w:rPr>
              <w:t xml:space="preserve">В личных делах </w:t>
            </w:r>
            <w:r w:rsidR="00CC5F7E" w:rsidRPr="00B57F7C">
              <w:rPr>
                <w:rFonts w:ascii="Times New Roman" w:hAnsi="Times New Roman" w:cs="Times New Roman"/>
              </w:rPr>
              <w:t>в некоторых отсутствует листок учета кадров</w:t>
            </w:r>
            <w:r w:rsidRPr="00B57F7C">
              <w:rPr>
                <w:rFonts w:ascii="Times New Roman" w:hAnsi="Times New Roman" w:cs="Times New Roman"/>
              </w:rPr>
              <w:t>, в заявлениях согласиях на обработку персональных данных отсутствует дата ознакомления</w:t>
            </w:r>
            <w:r w:rsidR="00A03914" w:rsidRPr="00B57F7C">
              <w:rPr>
                <w:rFonts w:ascii="Times New Roman" w:hAnsi="Times New Roman" w:cs="Times New Roman"/>
              </w:rPr>
              <w:t>. Нарушение ст.86 Трудового кодекса</w:t>
            </w:r>
            <w:r w:rsidRPr="00B57F7C">
              <w:rPr>
                <w:rFonts w:ascii="Times New Roman" w:hAnsi="Times New Roman" w:cs="Times New Roman"/>
              </w:rPr>
              <w:t xml:space="preserve"> </w:t>
            </w:r>
            <w:r w:rsidR="0028486B" w:rsidRPr="00B57F7C">
              <w:rPr>
                <w:rFonts w:ascii="Times New Roman" w:hAnsi="Times New Roman" w:cs="Times New Roman"/>
              </w:rPr>
              <w:t>Лицо, допустившее нарушение – директор Учреждения. Срок устранения до 19.05.2022</w:t>
            </w:r>
          </w:p>
        </w:tc>
      </w:tr>
      <w:tr w:rsidR="00D33F0E" w:rsidTr="00D33F0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D33F0E" w:rsidP="00D33F0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541E27" w:rsidP="00541E27">
            <w:pPr>
              <w:pStyle w:val="a3"/>
            </w:pPr>
            <w:r>
              <w:t>Штатное расписание на 2021 года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541E27" w:rsidP="00D33F0E">
            <w:pPr>
              <w:pStyle w:val="a3"/>
            </w:pPr>
            <w: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D33F0E" w:rsidP="00D33F0E">
            <w:pPr>
              <w:pStyle w:val="a3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0E" w:rsidRPr="00B57F7C" w:rsidRDefault="00541E27" w:rsidP="00D33F0E">
            <w:pPr>
              <w:pStyle w:val="a3"/>
              <w:rPr>
                <w:rFonts w:ascii="Times New Roman" w:hAnsi="Times New Roman" w:cs="Times New Roman"/>
              </w:rPr>
            </w:pPr>
            <w:r w:rsidRPr="00B57F7C">
              <w:rPr>
                <w:rFonts w:ascii="Times New Roman" w:hAnsi="Times New Roman" w:cs="Times New Roman"/>
              </w:rPr>
              <w:t>Отсутствует согласование с главой поселения и начальником финансов</w:t>
            </w:r>
            <w:r w:rsidR="0028486B" w:rsidRPr="00B57F7C">
              <w:rPr>
                <w:rFonts w:ascii="Times New Roman" w:hAnsi="Times New Roman" w:cs="Times New Roman"/>
              </w:rPr>
              <w:t xml:space="preserve"> </w:t>
            </w:r>
            <w:r w:rsidR="00A03914" w:rsidRPr="00B57F7C">
              <w:rPr>
                <w:rFonts w:ascii="Times New Roman" w:hAnsi="Times New Roman" w:cs="Times New Roman"/>
              </w:rPr>
              <w:t>Нарушения П</w:t>
            </w:r>
            <w:r w:rsidR="00A03914" w:rsidRPr="00B57F7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остановления Госкомстата РФ от 5 января 2004 г. № 1"Об утверждении унифицированных форм первичной учетной документации по учету труда и его оплаты"</w:t>
            </w:r>
            <w:r w:rsidR="00A03914" w:rsidRPr="00B57F7C">
              <w:rPr>
                <w:rFonts w:ascii="Times New Roman" w:hAnsi="Times New Roman" w:cs="Times New Roman"/>
              </w:rPr>
              <w:t xml:space="preserve"> </w:t>
            </w:r>
            <w:r w:rsidR="0028486B" w:rsidRPr="00B57F7C">
              <w:rPr>
                <w:rFonts w:ascii="Times New Roman" w:hAnsi="Times New Roman" w:cs="Times New Roman"/>
              </w:rPr>
              <w:t>Лицо, допустившее нарушение – директор Учреждения. Срок устранения до 19.05.2022</w:t>
            </w:r>
          </w:p>
        </w:tc>
      </w:tr>
      <w:tr w:rsidR="00D33F0E" w:rsidTr="00D33F0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D33F0E" w:rsidP="00D33F0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541E27" w:rsidP="00D33F0E">
            <w:pPr>
              <w:pStyle w:val="a3"/>
            </w:pPr>
            <w:r>
              <w:t>Форма Т-2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541E27" w:rsidP="00D33F0E">
            <w:pPr>
              <w:pStyle w:val="a3"/>
            </w:pPr>
            <w: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D33F0E" w:rsidP="00D33F0E">
            <w:pPr>
              <w:pStyle w:val="a3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0E" w:rsidRPr="00B57F7C" w:rsidRDefault="00541E27" w:rsidP="00541E27">
            <w:pPr>
              <w:pStyle w:val="a3"/>
              <w:rPr>
                <w:rFonts w:ascii="Times New Roman" w:hAnsi="Times New Roman" w:cs="Times New Roman"/>
              </w:rPr>
            </w:pPr>
            <w:r w:rsidRPr="00B57F7C">
              <w:rPr>
                <w:rFonts w:ascii="Times New Roman" w:hAnsi="Times New Roman" w:cs="Times New Roman"/>
              </w:rPr>
              <w:t xml:space="preserve">Отсутствует наименование организации на титульном листе, не посчитан общий стаж работников на дату приема на работу, в карточке </w:t>
            </w:r>
            <w:proofErr w:type="spellStart"/>
            <w:r w:rsidRPr="00B57F7C">
              <w:rPr>
                <w:rFonts w:ascii="Times New Roman" w:hAnsi="Times New Roman" w:cs="Times New Roman"/>
              </w:rPr>
              <w:t>Прозоровой</w:t>
            </w:r>
            <w:proofErr w:type="spellEnd"/>
            <w:r w:rsidRPr="00B57F7C">
              <w:rPr>
                <w:rFonts w:ascii="Times New Roman" w:hAnsi="Times New Roman" w:cs="Times New Roman"/>
              </w:rPr>
              <w:t xml:space="preserve"> отсутствует роспись в ознакомлении</w:t>
            </w:r>
            <w:r w:rsidR="0028486B" w:rsidRPr="00B57F7C">
              <w:rPr>
                <w:rFonts w:ascii="Times New Roman" w:hAnsi="Times New Roman" w:cs="Times New Roman"/>
              </w:rPr>
              <w:t xml:space="preserve"> </w:t>
            </w:r>
            <w:r w:rsidR="00A03914" w:rsidRPr="00B57F7C">
              <w:rPr>
                <w:rFonts w:ascii="Times New Roman" w:hAnsi="Times New Roman" w:cs="Times New Roman"/>
              </w:rPr>
              <w:t>Нарушения П</w:t>
            </w:r>
            <w:r w:rsidR="00A03914" w:rsidRPr="00B57F7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остановления Госкомстата РФ от 5 января 2004 г. № 1"Об утверждении унифицированных форм первичной учетной документации по учету труда и его оплаты"</w:t>
            </w:r>
            <w:r w:rsidR="00A03914" w:rsidRPr="00B57F7C">
              <w:rPr>
                <w:rFonts w:ascii="Times New Roman" w:hAnsi="Times New Roman" w:cs="Times New Roman"/>
              </w:rPr>
              <w:t xml:space="preserve"> </w:t>
            </w:r>
            <w:r w:rsidR="0028486B" w:rsidRPr="00B57F7C">
              <w:rPr>
                <w:rFonts w:ascii="Times New Roman" w:hAnsi="Times New Roman" w:cs="Times New Roman"/>
              </w:rPr>
              <w:t>Лицо, допустившее нарушение – директор Учреждения. Срок устранения до 19.05.2022</w:t>
            </w:r>
          </w:p>
        </w:tc>
      </w:tr>
      <w:tr w:rsidR="00614FA3" w:rsidTr="00D33F0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FA3" w:rsidRDefault="00614FA3" w:rsidP="00614FA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FA3" w:rsidRPr="00BB157E" w:rsidRDefault="00614FA3" w:rsidP="00614FA3">
            <w:pPr>
              <w:pStyle w:val="a3"/>
            </w:pPr>
            <w:r>
              <w:t>Соблюдение т</w:t>
            </w:r>
            <w:r w:rsidRPr="00BB157E">
              <w:t>рудового распорядка и дисциплины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FA3" w:rsidRDefault="00614FA3" w:rsidP="00614FA3">
            <w:pPr>
              <w:pStyle w:val="a3"/>
            </w:pPr>
            <w: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FA3" w:rsidRDefault="00614FA3" w:rsidP="00614FA3">
            <w:pPr>
              <w:pStyle w:val="a3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3" w:rsidRPr="00B57F7C" w:rsidRDefault="0028486B" w:rsidP="00614FA3">
            <w:pPr>
              <w:pStyle w:val="a3"/>
              <w:rPr>
                <w:rFonts w:ascii="Times New Roman" w:hAnsi="Times New Roman" w:cs="Times New Roman"/>
              </w:rPr>
            </w:pPr>
            <w:r w:rsidRPr="00B57F7C"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614FA3" w:rsidTr="00D33F0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FA3" w:rsidRDefault="00614FA3" w:rsidP="00614FA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FA3" w:rsidRPr="00BB157E" w:rsidRDefault="00DB37BE" w:rsidP="00DB37BE">
            <w:pPr>
              <w:pStyle w:val="a3"/>
            </w:pPr>
            <w:r>
              <w:t>П</w:t>
            </w:r>
            <w:r w:rsidR="00614FA3" w:rsidRPr="00BB157E">
              <w:t>роведени</w:t>
            </w:r>
            <w:r>
              <w:t>е аттестации работников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FA3" w:rsidRDefault="00614FA3" w:rsidP="00614FA3">
            <w:pPr>
              <w:pStyle w:val="a3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FA3" w:rsidRDefault="00DB37BE" w:rsidP="00614FA3">
            <w:pPr>
              <w:pStyle w:val="a3"/>
            </w:pPr>
            <w:r>
              <w:t>нет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6B" w:rsidRPr="00B57F7C" w:rsidRDefault="007C1E52" w:rsidP="00B57F7C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7F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Аттестация в Учреждении не проводилась. </w:t>
            </w:r>
            <w:r w:rsidR="0028486B" w:rsidRPr="00B57F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Нарушение </w:t>
            </w:r>
            <w:r w:rsidR="0028486B" w:rsidRPr="00B57F7C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Приказа Министерства культуры РФ от 24 июня 2016 г. N 1435 "Об утверждении Порядка проведения периодической аттестации работников библиотек"</w:t>
            </w:r>
          </w:p>
          <w:p w:rsidR="00614FA3" w:rsidRPr="00B57F7C" w:rsidRDefault="0028486B" w:rsidP="00B57F7C">
            <w:pPr>
              <w:pStyle w:val="a3"/>
              <w:rPr>
                <w:rFonts w:ascii="Times New Roman" w:hAnsi="Times New Roman" w:cs="Times New Roman"/>
              </w:rPr>
            </w:pPr>
            <w:r w:rsidRPr="00B57F7C">
              <w:rPr>
                <w:rFonts w:ascii="Times New Roman" w:hAnsi="Times New Roman" w:cs="Times New Roman"/>
              </w:rPr>
              <w:t>Лицо, допустившее нарушение – директор Учреждения. Срок устранения до 19.05.2022</w:t>
            </w:r>
          </w:p>
        </w:tc>
      </w:tr>
      <w:tr w:rsidR="00D33F0E" w:rsidTr="00D33F0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D33F0E" w:rsidP="00D33F0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3B5877" w:rsidP="00D33F0E">
            <w:pPr>
              <w:pStyle w:val="a3"/>
            </w:pPr>
            <w:r>
              <w:t>Специальная оценка условий труда на рабочем месте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3B5877" w:rsidP="00D33F0E">
            <w:pPr>
              <w:pStyle w:val="a3"/>
            </w:pPr>
            <w: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D33F0E" w:rsidP="00D33F0E">
            <w:pPr>
              <w:pStyle w:val="a3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0E" w:rsidRPr="00B57F7C" w:rsidRDefault="0028486B" w:rsidP="00D33F0E">
            <w:pPr>
              <w:pStyle w:val="a3"/>
              <w:rPr>
                <w:rFonts w:ascii="Times New Roman" w:hAnsi="Times New Roman" w:cs="Times New Roman"/>
              </w:rPr>
            </w:pPr>
            <w:r w:rsidRPr="00B57F7C"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D33F0E" w:rsidTr="003B587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D33F0E" w:rsidP="00D33F0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3B5877" w:rsidP="00D33F0E">
            <w:pPr>
              <w:pStyle w:val="a3"/>
            </w:pPr>
            <w:r>
              <w:t>Журналы для проведения инструктажей по охране труда, обучения и проверки знаний требований охраны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3B5877" w:rsidP="00D33F0E">
            <w:pPr>
              <w:pStyle w:val="a3"/>
            </w:pPr>
            <w: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F0E" w:rsidRDefault="00D33F0E" w:rsidP="00D33F0E">
            <w:pPr>
              <w:pStyle w:val="a3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0E" w:rsidRPr="00B57F7C" w:rsidRDefault="00E5074A" w:rsidP="00B57F7C">
            <w:pPr>
              <w:pStyle w:val="a3"/>
              <w:rPr>
                <w:rFonts w:ascii="Times New Roman" w:hAnsi="Times New Roman" w:cs="Times New Roman"/>
              </w:rPr>
            </w:pPr>
            <w:r w:rsidRPr="00B57F7C">
              <w:rPr>
                <w:rFonts w:ascii="Times New Roman" w:hAnsi="Times New Roman" w:cs="Times New Roman"/>
              </w:rPr>
              <w:t xml:space="preserve">Отсутствует </w:t>
            </w:r>
            <w:r w:rsidR="0028486B" w:rsidRPr="00B57F7C">
              <w:rPr>
                <w:rFonts w:ascii="Times New Roman" w:hAnsi="Times New Roman" w:cs="Times New Roman"/>
              </w:rPr>
              <w:t>запись о проведении инструктажа с</w:t>
            </w:r>
            <w:r w:rsidR="003B5877" w:rsidRPr="00B57F7C">
              <w:rPr>
                <w:rFonts w:ascii="Times New Roman" w:hAnsi="Times New Roman" w:cs="Times New Roman"/>
              </w:rPr>
              <w:t xml:space="preserve"> нов</w:t>
            </w:r>
            <w:r w:rsidR="0028486B" w:rsidRPr="00B57F7C">
              <w:rPr>
                <w:rFonts w:ascii="Times New Roman" w:hAnsi="Times New Roman" w:cs="Times New Roman"/>
              </w:rPr>
              <w:t>ым</w:t>
            </w:r>
            <w:r w:rsidR="003B5877" w:rsidRPr="00B57F7C">
              <w:rPr>
                <w:rFonts w:ascii="Times New Roman" w:hAnsi="Times New Roman" w:cs="Times New Roman"/>
              </w:rPr>
              <w:t xml:space="preserve"> сотрудник</w:t>
            </w:r>
            <w:r w:rsidR="0028486B" w:rsidRPr="00B57F7C">
              <w:rPr>
                <w:rFonts w:ascii="Times New Roman" w:hAnsi="Times New Roman" w:cs="Times New Roman"/>
              </w:rPr>
              <w:t>ом</w:t>
            </w:r>
            <w:r w:rsidR="003B5877" w:rsidRPr="00B57F7C">
              <w:rPr>
                <w:rFonts w:ascii="Times New Roman" w:hAnsi="Times New Roman" w:cs="Times New Roman"/>
              </w:rPr>
              <w:t xml:space="preserve"> Козло</w:t>
            </w:r>
            <w:r w:rsidRPr="00B57F7C">
              <w:rPr>
                <w:rFonts w:ascii="Times New Roman" w:hAnsi="Times New Roman" w:cs="Times New Roman"/>
              </w:rPr>
              <w:t>в</w:t>
            </w:r>
            <w:r w:rsidR="0028486B" w:rsidRPr="00B57F7C">
              <w:rPr>
                <w:rFonts w:ascii="Times New Roman" w:hAnsi="Times New Roman" w:cs="Times New Roman"/>
              </w:rPr>
              <w:t>ой</w:t>
            </w:r>
            <w:r w:rsidR="003B5877" w:rsidRPr="00B57F7C">
              <w:rPr>
                <w:rFonts w:ascii="Times New Roman" w:hAnsi="Times New Roman" w:cs="Times New Roman"/>
              </w:rPr>
              <w:t xml:space="preserve"> И.С.</w:t>
            </w:r>
            <w:r w:rsidR="0028486B" w:rsidRPr="00B57F7C">
              <w:rPr>
                <w:rFonts w:ascii="Times New Roman" w:hAnsi="Times New Roman" w:cs="Times New Roman"/>
              </w:rPr>
              <w:t xml:space="preserve"> </w:t>
            </w:r>
            <w:r w:rsidR="00C72B89" w:rsidRPr="00B57F7C">
              <w:rPr>
                <w:rFonts w:ascii="Times New Roman" w:hAnsi="Times New Roman" w:cs="Times New Roman"/>
              </w:rPr>
              <w:t>Нарушение ст.57 Трудового кодекса</w:t>
            </w:r>
            <w:r w:rsidR="00E95CFD" w:rsidRPr="00B57F7C">
              <w:rPr>
                <w:rFonts w:ascii="Times New Roman" w:hAnsi="Times New Roman" w:cs="Times New Roman"/>
              </w:rPr>
              <w:t>,</w:t>
            </w:r>
            <w:r w:rsidR="00B57F7C">
              <w:rPr>
                <w:rFonts w:ascii="Times New Roman" w:hAnsi="Times New Roman" w:cs="Times New Roman"/>
              </w:rPr>
              <w:t xml:space="preserve"> Постановления Правительства РФ от 24 декабря 2021 года № 2464 «О порядке обучения по охране труда и проверки знания требований охраны труда»</w:t>
            </w:r>
            <w:r w:rsidR="007C1E52" w:rsidRPr="00B57F7C">
              <w:rPr>
                <w:rFonts w:ascii="Times New Roman" w:hAnsi="Times New Roman" w:cs="Times New Roman"/>
              </w:rPr>
              <w:t xml:space="preserve"> </w:t>
            </w:r>
            <w:r w:rsidR="00E95CFD" w:rsidRPr="00B57F7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и </w:t>
            </w:r>
            <w:r w:rsidR="007C1E52" w:rsidRPr="00B57F7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Межгосударственн</w:t>
            </w:r>
            <w:r w:rsidR="00B968DB" w:rsidRPr="00B57F7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ого</w:t>
            </w:r>
            <w:r w:rsidR="007C1E52" w:rsidRPr="00B57F7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стандарт</w:t>
            </w:r>
            <w:r w:rsidR="00B968DB" w:rsidRPr="00B57F7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а</w:t>
            </w:r>
            <w:r w:rsidR="007C1E52" w:rsidRPr="00B57F7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ГОСТ 12.0.004-2015</w:t>
            </w:r>
            <w:r w:rsidR="007C1E52" w:rsidRPr="00B57F7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  <w:r w:rsidR="007C1E52" w:rsidRPr="00B57F7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"Система стандартов безопасности труда. Организация обучения безопасности труда. Общие положения"</w:t>
            </w:r>
            <w:r w:rsidR="00C72B89" w:rsidRPr="00B57F7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  <w:r w:rsidR="007C1E52" w:rsidRPr="00B57F7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(введен в действие </w:t>
            </w:r>
            <w:r w:rsidR="007C1E52" w:rsidRPr="00B57F7C">
              <w:rPr>
                <w:rFonts w:ascii="Times New Roman" w:hAnsi="Times New Roman" w:cs="Times New Roman"/>
                <w:shd w:val="clear" w:color="auto" w:fill="FFFFFF"/>
              </w:rPr>
              <w:t>приказом</w:t>
            </w:r>
            <w:r w:rsidR="007C1E52" w:rsidRPr="00B57F7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 Федерального агентства по техническому регулированию и метрологии от 9 июня 2016 г. N 600-ст)</w:t>
            </w:r>
            <w:r w:rsidR="00C72B89" w:rsidRPr="00B57F7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. </w:t>
            </w:r>
            <w:r w:rsidR="0028486B" w:rsidRPr="00B57F7C">
              <w:rPr>
                <w:rFonts w:ascii="Times New Roman" w:hAnsi="Times New Roman" w:cs="Times New Roman"/>
              </w:rPr>
              <w:t xml:space="preserve">Лицо, </w:t>
            </w:r>
            <w:r w:rsidR="0028486B" w:rsidRPr="00B57F7C">
              <w:rPr>
                <w:rFonts w:ascii="Times New Roman" w:hAnsi="Times New Roman" w:cs="Times New Roman"/>
              </w:rPr>
              <w:lastRenderedPageBreak/>
              <w:t>допустившее нарушение – директор Учреждения. Срок устранения до 19.05.2022</w:t>
            </w:r>
          </w:p>
        </w:tc>
      </w:tr>
      <w:tr w:rsidR="0028486B" w:rsidTr="003B58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86B" w:rsidRDefault="0028486B" w:rsidP="0028486B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86B" w:rsidRDefault="0028486B" w:rsidP="0028486B">
            <w:pPr>
              <w:pStyle w:val="a3"/>
            </w:pPr>
            <w:r>
              <w:t>Медицинские осмотры и психиатрические освидетельствования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86B" w:rsidRDefault="0028486B" w:rsidP="0028486B">
            <w:pPr>
              <w:pStyle w:val="a3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86B" w:rsidRDefault="0028486B" w:rsidP="0028486B">
            <w:pPr>
              <w:pStyle w:val="a3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6B" w:rsidRPr="00B57F7C" w:rsidRDefault="0028486B" w:rsidP="0028486B">
            <w:pPr>
              <w:pStyle w:val="a3"/>
              <w:rPr>
                <w:rFonts w:ascii="Times New Roman" w:hAnsi="Times New Roman" w:cs="Times New Roman"/>
              </w:rPr>
            </w:pPr>
            <w:r w:rsidRPr="00B57F7C"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28486B" w:rsidTr="003B58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86B" w:rsidRDefault="0028486B" w:rsidP="0028486B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86B" w:rsidRDefault="0028486B" w:rsidP="0028486B">
            <w:pPr>
              <w:pStyle w:val="a3"/>
            </w:pPr>
            <w:r>
              <w:t>Обеспечение работников средствами индивидуальной защиты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86B" w:rsidRDefault="0028486B" w:rsidP="0028486B">
            <w:pPr>
              <w:pStyle w:val="a3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86B" w:rsidRDefault="0028486B" w:rsidP="0028486B">
            <w:pPr>
              <w:pStyle w:val="a3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6B" w:rsidRPr="00B57F7C" w:rsidRDefault="0028486B" w:rsidP="0028486B">
            <w:pPr>
              <w:pStyle w:val="a3"/>
              <w:rPr>
                <w:rFonts w:ascii="Times New Roman" w:hAnsi="Times New Roman" w:cs="Times New Roman"/>
              </w:rPr>
            </w:pPr>
            <w:r w:rsidRPr="00B57F7C"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28486B" w:rsidTr="003B58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86B" w:rsidRDefault="0028486B" w:rsidP="0028486B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86B" w:rsidRDefault="0028486B" w:rsidP="0028486B">
            <w:pPr>
              <w:pStyle w:val="a3"/>
            </w:pPr>
            <w:r>
              <w:t>Информирование работников на сайте о трудовых правах.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86B" w:rsidRDefault="0028486B" w:rsidP="0028486B">
            <w:pPr>
              <w:pStyle w:val="a3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86B" w:rsidRDefault="0028486B" w:rsidP="0028486B">
            <w:pPr>
              <w:pStyle w:val="a3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6B" w:rsidRPr="00B57F7C" w:rsidRDefault="0028486B" w:rsidP="0028486B">
            <w:pPr>
              <w:pStyle w:val="a3"/>
              <w:rPr>
                <w:rFonts w:ascii="Times New Roman" w:hAnsi="Times New Roman" w:cs="Times New Roman"/>
              </w:rPr>
            </w:pPr>
            <w:r w:rsidRPr="00B57F7C"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3B5877" w:rsidTr="003B58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877" w:rsidRDefault="003B5877" w:rsidP="00D33F0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877" w:rsidRDefault="00E5074A" w:rsidP="00E5074A">
            <w:pPr>
              <w:pStyle w:val="a3"/>
            </w:pPr>
            <w:r>
              <w:t>Информационный с</w:t>
            </w:r>
            <w:r w:rsidR="003B5877">
              <w:t xml:space="preserve">тенд </w:t>
            </w:r>
            <w:r>
              <w:t>по охране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877" w:rsidRDefault="003B5877" w:rsidP="00D33F0E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877" w:rsidRDefault="007B4878" w:rsidP="00D33F0E">
            <w:pPr>
              <w:pStyle w:val="a3"/>
            </w:pPr>
            <w:r>
              <w:t>нет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77" w:rsidRPr="00B57F7C" w:rsidRDefault="00E5074A" w:rsidP="00564A5F">
            <w:pPr>
              <w:pStyle w:val="a3"/>
              <w:rPr>
                <w:rFonts w:ascii="Times New Roman" w:hAnsi="Times New Roman" w:cs="Times New Roman"/>
              </w:rPr>
            </w:pPr>
            <w:r w:rsidRPr="00B57F7C">
              <w:rPr>
                <w:rFonts w:ascii="Times New Roman" w:hAnsi="Times New Roman" w:cs="Times New Roman"/>
              </w:rPr>
              <w:t xml:space="preserve">Отсутствует </w:t>
            </w:r>
            <w:r w:rsidR="00B57F7C" w:rsidRPr="00B57F7C">
              <w:rPr>
                <w:rFonts w:ascii="Times New Roman" w:hAnsi="Times New Roman" w:cs="Times New Roman"/>
              </w:rPr>
              <w:t xml:space="preserve">информирование работников </w:t>
            </w:r>
            <w:r w:rsidR="00B57F7C" w:rsidRPr="00B57F7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об их трудовых правах, включая право на безопасные условия и охрану труда</w:t>
            </w:r>
            <w:r w:rsidR="00B968DB" w:rsidRPr="00B57F7C">
              <w:rPr>
                <w:rFonts w:ascii="Times New Roman" w:hAnsi="Times New Roman" w:cs="Times New Roman"/>
              </w:rPr>
              <w:t>.</w:t>
            </w:r>
            <w:r w:rsidR="0028486B" w:rsidRPr="00B57F7C">
              <w:rPr>
                <w:rFonts w:ascii="Times New Roman" w:hAnsi="Times New Roman" w:cs="Times New Roman"/>
              </w:rPr>
              <w:t xml:space="preserve"> </w:t>
            </w:r>
            <w:r w:rsidR="006D7D80" w:rsidRPr="00B57F7C">
              <w:rPr>
                <w:rFonts w:ascii="Times New Roman" w:hAnsi="Times New Roman" w:cs="Times New Roman"/>
              </w:rPr>
              <w:t xml:space="preserve">Нарушение </w:t>
            </w:r>
            <w:r w:rsidR="006D7D80" w:rsidRPr="00B57F7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Приказ</w:t>
            </w:r>
            <w:r w:rsidR="006D7D80" w:rsidRPr="00B57F7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а</w:t>
            </w:r>
            <w:r w:rsidR="006D7D80" w:rsidRPr="00B57F7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Министерства труда и социальной защиты РФ</w:t>
            </w:r>
            <w:r w:rsidR="00B57F7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от 29 октября 2021 года № 773н «Об утверждении форм (способов)</w:t>
            </w:r>
            <w:r w:rsidR="00564A5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информирования работников об</w:t>
            </w:r>
            <w:r w:rsidR="006D7D80" w:rsidRPr="00B57F7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труда"</w:t>
            </w:r>
            <w:r w:rsidR="00B57F7C" w:rsidRPr="00B57F7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.</w:t>
            </w:r>
            <w:r w:rsidR="006D7D80" w:rsidRPr="00B57F7C">
              <w:rPr>
                <w:rFonts w:ascii="Times New Roman" w:hAnsi="Times New Roman" w:cs="Times New Roman"/>
              </w:rPr>
              <w:t xml:space="preserve"> </w:t>
            </w:r>
            <w:r w:rsidR="0028486B" w:rsidRPr="00B57F7C">
              <w:rPr>
                <w:rFonts w:ascii="Times New Roman" w:hAnsi="Times New Roman" w:cs="Times New Roman"/>
              </w:rPr>
              <w:t>Лицо, допустившее нарушение – директор Учреждения. Срок устранения до 19.05.2022</w:t>
            </w:r>
          </w:p>
        </w:tc>
      </w:tr>
      <w:tr w:rsidR="003B5877" w:rsidTr="003B58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877" w:rsidRDefault="003B5877" w:rsidP="00D33F0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877" w:rsidRDefault="003B5877" w:rsidP="00D33F0E">
            <w:pPr>
              <w:pStyle w:val="a3"/>
            </w:pPr>
            <w:r>
              <w:t>Локальные акты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877" w:rsidRDefault="003B5877" w:rsidP="00D33F0E">
            <w:pPr>
              <w:pStyle w:val="a3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877" w:rsidRDefault="003B5877" w:rsidP="00D33F0E">
            <w:pPr>
              <w:pStyle w:val="a3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77" w:rsidRDefault="007B4878" w:rsidP="00D33F0E">
            <w:pPr>
              <w:pStyle w:val="a3"/>
              <w:rPr>
                <w:rFonts w:ascii="Times New Roman" w:hAnsi="Times New Roman" w:cs="Times New Roman"/>
              </w:rPr>
            </w:pPr>
            <w:r w:rsidRPr="00B57F7C">
              <w:rPr>
                <w:rFonts w:ascii="Times New Roman" w:hAnsi="Times New Roman" w:cs="Times New Roman"/>
              </w:rPr>
              <w:t>Нет приказа о присвоения 1 группы по электробезопасности</w:t>
            </w:r>
            <w:r w:rsidR="0028486B" w:rsidRPr="00B57F7C">
              <w:rPr>
                <w:rFonts w:ascii="Times New Roman" w:hAnsi="Times New Roman" w:cs="Times New Roman"/>
              </w:rPr>
              <w:t xml:space="preserve"> </w:t>
            </w:r>
            <w:r w:rsidR="00B57F7C" w:rsidRPr="00B57F7C">
              <w:rPr>
                <w:rFonts w:ascii="Times New Roman" w:hAnsi="Times New Roman" w:cs="Times New Roman"/>
              </w:rPr>
              <w:t xml:space="preserve">Нарушение </w:t>
            </w:r>
            <w:r w:rsidR="00B57F7C" w:rsidRPr="00B57F7C">
              <w:rPr>
                <w:rFonts w:ascii="Times New Roman" w:hAnsi="Times New Roman" w:cs="Times New Roman"/>
              </w:rPr>
              <w:t>п. 1.4.4. Правил технической эксплуатации электроустановок потребителей, утвержденных приказом Минэнерго РФ от 13.01.2003 № 6, Межотраслевых правил по охране труда (правила безопасности) при эксплуатации электроустановок ПОТ РМ-016-2001, РД 153-34.0-03.150-00, утвержденных постановлением Минтруда РФ от 05.01.2001 № 3 и приказом Минэнерго РФ от 27.12.2000 № 163</w:t>
            </w:r>
            <w:r w:rsidR="00B57F7C" w:rsidRPr="00B57F7C">
              <w:rPr>
                <w:rFonts w:ascii="Times New Roman" w:hAnsi="Times New Roman" w:cs="Times New Roman"/>
              </w:rPr>
              <w:t xml:space="preserve">. </w:t>
            </w:r>
            <w:r w:rsidR="0028486B" w:rsidRPr="00B57F7C">
              <w:rPr>
                <w:rFonts w:ascii="Times New Roman" w:hAnsi="Times New Roman" w:cs="Times New Roman"/>
              </w:rPr>
              <w:t>Лицо, допустившее нарушение – директор Учреждения. Срок устранения до 19.05.2022</w:t>
            </w:r>
          </w:p>
          <w:p w:rsidR="00224FE5" w:rsidRPr="00224FE5" w:rsidRDefault="00224FE5" w:rsidP="00224FE5">
            <w:bookmarkStart w:id="0" w:name="_GoBack"/>
            <w:bookmarkEnd w:id="0"/>
          </w:p>
        </w:tc>
      </w:tr>
      <w:tr w:rsidR="00B57F7C" w:rsidTr="003B58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F7C" w:rsidRDefault="00B57F7C" w:rsidP="00B57F7C">
            <w:pPr>
              <w:pStyle w:val="a3"/>
              <w:numPr>
                <w:ilvl w:val="0"/>
                <w:numId w:val="1"/>
              </w:numPr>
            </w:pPr>
            <w:proofErr w:type="spellStart"/>
            <w:r>
              <w:lastRenderedPageBreak/>
              <w:t>Оц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F7C" w:rsidRDefault="00B57F7C" w:rsidP="00B57F7C">
            <w:pPr>
              <w:pStyle w:val="a3"/>
            </w:pPr>
            <w:r>
              <w:t>Оценка профессиональных рисков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F7C" w:rsidRDefault="00B57F7C" w:rsidP="00B57F7C">
            <w:pPr>
              <w:pStyle w:val="a3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F7C" w:rsidRDefault="00B57F7C" w:rsidP="00B57F7C">
            <w:pPr>
              <w:pStyle w:val="a3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Pr="00B57F7C" w:rsidRDefault="00B57F7C" w:rsidP="00B57F7C">
            <w:pPr>
              <w:rPr>
                <w:sz w:val="24"/>
                <w:szCs w:val="24"/>
              </w:rPr>
            </w:pPr>
            <w:r w:rsidRPr="00B57F7C">
              <w:rPr>
                <w:sz w:val="24"/>
                <w:szCs w:val="24"/>
              </w:rPr>
              <w:t>Нарушения не выявлены</w:t>
            </w:r>
          </w:p>
        </w:tc>
      </w:tr>
      <w:tr w:rsidR="00B57F7C" w:rsidTr="003B58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F7C" w:rsidRDefault="00B57F7C" w:rsidP="00B57F7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F7C" w:rsidRPr="00BB157E" w:rsidRDefault="00B57F7C" w:rsidP="00B57F7C">
            <w:pPr>
              <w:pStyle w:val="a3"/>
            </w:pPr>
            <w:r>
              <w:t>Н</w:t>
            </w:r>
            <w:r w:rsidRPr="00BB157E">
              <w:t>арушения сроков выплаты заработной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F7C" w:rsidRDefault="00B57F7C" w:rsidP="00B57F7C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F7C" w:rsidRDefault="00B57F7C" w:rsidP="00B57F7C">
            <w:pPr>
              <w:pStyle w:val="a3"/>
            </w:pPr>
            <w:r>
              <w:t>нет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Pr="00B57F7C" w:rsidRDefault="00B57F7C" w:rsidP="00B57F7C">
            <w:pPr>
              <w:rPr>
                <w:sz w:val="24"/>
                <w:szCs w:val="24"/>
              </w:rPr>
            </w:pPr>
            <w:r w:rsidRPr="00B57F7C">
              <w:rPr>
                <w:sz w:val="24"/>
                <w:szCs w:val="24"/>
              </w:rPr>
              <w:t>Нарушения не выявлены</w:t>
            </w:r>
          </w:p>
        </w:tc>
      </w:tr>
      <w:tr w:rsidR="00B57F7C" w:rsidTr="003B58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F7C" w:rsidRDefault="00B57F7C" w:rsidP="00B57F7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F7C" w:rsidRPr="00BB157E" w:rsidRDefault="00B57F7C" w:rsidP="00B57F7C">
            <w:pPr>
              <w:pStyle w:val="a3"/>
            </w:pPr>
            <w:r>
              <w:t>Н</w:t>
            </w:r>
            <w:r w:rsidRPr="00BB157E">
              <w:t>арушения сроков оплаты отпуска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F7C" w:rsidRDefault="00B57F7C" w:rsidP="00B57F7C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F7C" w:rsidRDefault="00B57F7C" w:rsidP="00B57F7C">
            <w:pPr>
              <w:pStyle w:val="a3"/>
            </w:pPr>
            <w:r>
              <w:t>нет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Pr="00B57F7C" w:rsidRDefault="00B57F7C" w:rsidP="00B57F7C">
            <w:pPr>
              <w:rPr>
                <w:sz w:val="24"/>
                <w:szCs w:val="24"/>
              </w:rPr>
            </w:pPr>
            <w:r w:rsidRPr="00B57F7C">
              <w:rPr>
                <w:sz w:val="24"/>
                <w:szCs w:val="24"/>
              </w:rPr>
              <w:t>Нарушения не выявлены</w:t>
            </w:r>
          </w:p>
        </w:tc>
      </w:tr>
      <w:tr w:rsidR="00B57F7C" w:rsidTr="003B58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F7C" w:rsidRDefault="00B57F7C" w:rsidP="00B57F7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F7C" w:rsidRPr="00BB157E" w:rsidRDefault="00B57F7C" w:rsidP="00B57F7C">
            <w:pPr>
              <w:pStyle w:val="a3"/>
            </w:pPr>
            <w:r>
              <w:t>Н</w:t>
            </w:r>
            <w:r w:rsidRPr="00BB157E">
              <w:t>арушение выплаты окончательного расчета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F7C" w:rsidRDefault="00B57F7C" w:rsidP="00B57F7C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F7C" w:rsidRDefault="00B57F7C" w:rsidP="00B57F7C">
            <w:pPr>
              <w:pStyle w:val="a3"/>
            </w:pPr>
            <w:r>
              <w:t>нет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Pr="00B57F7C" w:rsidRDefault="00B57F7C" w:rsidP="00B57F7C">
            <w:pPr>
              <w:rPr>
                <w:sz w:val="24"/>
                <w:szCs w:val="24"/>
              </w:rPr>
            </w:pPr>
            <w:r w:rsidRPr="00B57F7C">
              <w:rPr>
                <w:sz w:val="24"/>
                <w:szCs w:val="24"/>
              </w:rPr>
              <w:t>Нарушения не выявлены</w:t>
            </w:r>
          </w:p>
        </w:tc>
      </w:tr>
      <w:tr w:rsidR="00B57F7C" w:rsidTr="003B58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F7C" w:rsidRDefault="00B57F7C" w:rsidP="00B57F7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F7C" w:rsidRPr="00BB157E" w:rsidRDefault="00B57F7C" w:rsidP="00B57F7C">
            <w:pPr>
              <w:pStyle w:val="a3"/>
            </w:pPr>
            <w:r>
              <w:t>Н</w:t>
            </w:r>
            <w:r w:rsidRPr="00BB157E">
              <w:t>евыплата (полная или частичная) стимулирующих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F7C" w:rsidRDefault="00B57F7C" w:rsidP="00B57F7C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F7C" w:rsidRDefault="00B57F7C" w:rsidP="00B57F7C">
            <w:pPr>
              <w:pStyle w:val="a3"/>
            </w:pPr>
            <w:r>
              <w:t>нет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Pr="00B57F7C" w:rsidRDefault="00B57F7C" w:rsidP="00B57F7C">
            <w:pPr>
              <w:rPr>
                <w:sz w:val="24"/>
                <w:szCs w:val="24"/>
              </w:rPr>
            </w:pPr>
            <w:r w:rsidRPr="00B57F7C">
              <w:rPr>
                <w:sz w:val="24"/>
                <w:szCs w:val="24"/>
              </w:rPr>
              <w:t>Нарушения не выявлены</w:t>
            </w:r>
          </w:p>
        </w:tc>
      </w:tr>
      <w:tr w:rsidR="00B57F7C" w:rsidTr="003B58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F7C" w:rsidRDefault="00B57F7C" w:rsidP="00B57F7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F7C" w:rsidRPr="00BB157E" w:rsidRDefault="00B57F7C" w:rsidP="00B57F7C">
            <w:pPr>
              <w:pStyle w:val="a3"/>
            </w:pPr>
            <w:r>
              <w:t>С</w:t>
            </w:r>
            <w:r w:rsidRPr="00BB157E">
              <w:t>облюдения гарантий и компенсаций, предоставляемых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F7C" w:rsidRDefault="00B57F7C" w:rsidP="00B57F7C">
            <w:pPr>
              <w:pStyle w:val="a3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F7C" w:rsidRDefault="00B57F7C" w:rsidP="00B57F7C">
            <w:pPr>
              <w:pStyle w:val="a3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Pr="00B57F7C" w:rsidRDefault="00B57F7C" w:rsidP="00B57F7C">
            <w:pPr>
              <w:rPr>
                <w:sz w:val="24"/>
                <w:szCs w:val="24"/>
              </w:rPr>
            </w:pPr>
            <w:r w:rsidRPr="00B57F7C">
              <w:rPr>
                <w:sz w:val="24"/>
                <w:szCs w:val="24"/>
              </w:rPr>
              <w:t>Нарушения не выявлены</w:t>
            </w:r>
          </w:p>
        </w:tc>
      </w:tr>
    </w:tbl>
    <w:p w:rsidR="00D33F0E" w:rsidRDefault="00D33F0E" w:rsidP="00957F9E">
      <w:pPr>
        <w:pStyle w:val="a4"/>
      </w:pPr>
    </w:p>
    <w:p w:rsidR="00D33F0E" w:rsidRDefault="00D33F0E" w:rsidP="00957F9E">
      <w:pPr>
        <w:pStyle w:val="a4"/>
      </w:pPr>
    </w:p>
    <w:p w:rsidR="00957F9E" w:rsidRDefault="00957F9E" w:rsidP="00957F9E">
      <w:pPr>
        <w:pStyle w:val="a4"/>
      </w:pPr>
      <w:r>
        <w:t>Акт проверки получен: ____________________ _______________ _______________</w:t>
      </w:r>
    </w:p>
    <w:p w:rsidR="00957F9E" w:rsidRDefault="00957F9E" w:rsidP="00D33F0E">
      <w:pPr>
        <w:pStyle w:val="a4"/>
        <w:ind w:left="708" w:firstLine="708"/>
      </w:pPr>
      <w:r>
        <w:t>(наименование должности руководителя) (подпись) (Ф.И.О.) (дата)</w:t>
      </w:r>
    </w:p>
    <w:p w:rsidR="00D33F0E" w:rsidRDefault="00D33F0E" w:rsidP="00957F9E">
      <w:pPr>
        <w:pStyle w:val="a4"/>
      </w:pPr>
    </w:p>
    <w:p w:rsidR="00D33F0E" w:rsidRDefault="00D33F0E" w:rsidP="00957F9E">
      <w:pPr>
        <w:pStyle w:val="a4"/>
      </w:pPr>
    </w:p>
    <w:p w:rsidR="00957F9E" w:rsidRDefault="00957F9E" w:rsidP="00957F9E">
      <w:pPr>
        <w:pStyle w:val="a4"/>
      </w:pPr>
      <w:r>
        <w:t>Подписи должностных лиц проводивших проверку:</w:t>
      </w:r>
    </w:p>
    <w:p w:rsidR="00957F9E" w:rsidRDefault="00957F9E" w:rsidP="00957F9E">
      <w:pPr>
        <w:pStyle w:val="a4"/>
      </w:pPr>
      <w:r>
        <w:t>_______________ __________________ _______________</w:t>
      </w:r>
    </w:p>
    <w:p w:rsidR="00957F9E" w:rsidRDefault="00957F9E" w:rsidP="00957F9E">
      <w:pPr>
        <w:pStyle w:val="a4"/>
      </w:pPr>
      <w:r>
        <w:t>(подпись)</w:t>
      </w:r>
      <w:r w:rsidR="00DB37BE">
        <w:tab/>
      </w:r>
      <w:r w:rsidR="00DB37BE">
        <w:tab/>
      </w:r>
      <w:r>
        <w:t xml:space="preserve"> (Ф.И.О)</w:t>
      </w:r>
      <w:r w:rsidR="00DB37BE">
        <w:tab/>
      </w:r>
      <w:r w:rsidR="00DB37BE">
        <w:tab/>
      </w:r>
      <w:r>
        <w:t xml:space="preserve"> (дата)</w:t>
      </w:r>
    </w:p>
    <w:p w:rsidR="00957F9E" w:rsidRDefault="00957F9E" w:rsidP="00957F9E"/>
    <w:p w:rsidR="00DB37BE" w:rsidRDefault="00DB37BE" w:rsidP="00DB37BE">
      <w:pPr>
        <w:pStyle w:val="a4"/>
      </w:pPr>
      <w:r>
        <w:t>_______________ __________________ _______________</w:t>
      </w:r>
    </w:p>
    <w:p w:rsidR="00DB37BE" w:rsidRDefault="00DB37BE" w:rsidP="00DB37BE">
      <w:pPr>
        <w:pStyle w:val="a4"/>
      </w:pPr>
      <w:r>
        <w:t>(подпись)</w:t>
      </w:r>
      <w:r>
        <w:tab/>
      </w:r>
      <w:r>
        <w:tab/>
        <w:t xml:space="preserve"> (Ф.И.О)</w:t>
      </w:r>
      <w:r>
        <w:tab/>
      </w:r>
      <w:r>
        <w:tab/>
        <w:t xml:space="preserve"> (дата)</w:t>
      </w:r>
    </w:p>
    <w:p w:rsidR="00C70594" w:rsidRDefault="00C70594"/>
    <w:p w:rsidR="00DB37BE" w:rsidRDefault="00DB37BE" w:rsidP="00DB37BE">
      <w:pPr>
        <w:pStyle w:val="a4"/>
      </w:pPr>
      <w:r>
        <w:t>_______________ __________________ _______________</w:t>
      </w:r>
    </w:p>
    <w:p w:rsidR="00DB37BE" w:rsidRDefault="00DB37BE" w:rsidP="00DB37BE">
      <w:pPr>
        <w:pStyle w:val="a4"/>
      </w:pPr>
      <w:r>
        <w:t>(подпись)</w:t>
      </w:r>
      <w:r>
        <w:tab/>
      </w:r>
      <w:r>
        <w:tab/>
        <w:t xml:space="preserve"> (Ф.И.О)</w:t>
      </w:r>
      <w:r>
        <w:tab/>
      </w:r>
      <w:r>
        <w:tab/>
        <w:t xml:space="preserve"> (дата)</w:t>
      </w:r>
    </w:p>
    <w:p w:rsidR="00DB37BE" w:rsidRDefault="00DB37BE"/>
    <w:sectPr w:rsidR="00DB37BE" w:rsidSect="00224FE5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59E5"/>
    <w:multiLevelType w:val="hybridMultilevel"/>
    <w:tmpl w:val="DF54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D4"/>
    <w:rsid w:val="00224FE5"/>
    <w:rsid w:val="0028486B"/>
    <w:rsid w:val="003B5877"/>
    <w:rsid w:val="005179D4"/>
    <w:rsid w:val="00541E27"/>
    <w:rsid w:val="00564A5F"/>
    <w:rsid w:val="00585196"/>
    <w:rsid w:val="00614FA3"/>
    <w:rsid w:val="006B4316"/>
    <w:rsid w:val="006D7D80"/>
    <w:rsid w:val="007B2595"/>
    <w:rsid w:val="007B4878"/>
    <w:rsid w:val="007C1E52"/>
    <w:rsid w:val="00957F9E"/>
    <w:rsid w:val="00A03914"/>
    <w:rsid w:val="00AC3046"/>
    <w:rsid w:val="00AF0C55"/>
    <w:rsid w:val="00B57F7C"/>
    <w:rsid w:val="00B707CF"/>
    <w:rsid w:val="00B968DB"/>
    <w:rsid w:val="00C70594"/>
    <w:rsid w:val="00C72B89"/>
    <w:rsid w:val="00CB0ACE"/>
    <w:rsid w:val="00CC5F7E"/>
    <w:rsid w:val="00D33F0E"/>
    <w:rsid w:val="00DB37BE"/>
    <w:rsid w:val="00E5074A"/>
    <w:rsid w:val="00E64438"/>
    <w:rsid w:val="00E95CFD"/>
    <w:rsid w:val="00F1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971B"/>
  <w15:chartTrackingRefBased/>
  <w15:docId w15:val="{8A197D40-454C-4D46-AE29-B31ECC35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0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57F9E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7F9E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957F9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957F9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B0A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5">
    <w:name w:val="Гипертекстовая ссылка"/>
    <w:basedOn w:val="a0"/>
    <w:uiPriority w:val="99"/>
    <w:rsid w:val="00CB0ACE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DB37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37B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7C1E52"/>
    <w:rPr>
      <w:color w:val="0000FF"/>
      <w:u w:val="single"/>
    </w:rPr>
  </w:style>
  <w:style w:type="character" w:styleId="a9">
    <w:name w:val="Emphasis"/>
    <w:basedOn w:val="a0"/>
    <w:uiPriority w:val="20"/>
    <w:qFormat/>
    <w:rsid w:val="00E95C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269234/0" TargetMode="External"/><Relationship Id="rId5" Type="http://schemas.openxmlformats.org/officeDocument/2006/relationships/hyperlink" Target="http://internet.garant.ru/document/redirect/70269234/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6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2022-04-25T12:14:00Z</cp:lastPrinted>
  <dcterms:created xsi:type="dcterms:W3CDTF">2022-04-13T11:08:00Z</dcterms:created>
  <dcterms:modified xsi:type="dcterms:W3CDTF">2022-04-29T09:45:00Z</dcterms:modified>
</cp:coreProperties>
</file>