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CA10D" w14:textId="1C77C049" w:rsidR="004760F6" w:rsidRDefault="004760F6" w:rsidP="004760F6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="00264222">
        <w:rPr>
          <w:b/>
        </w:rPr>
        <w:t>РАЗДОЛЬНЕНСКОГО СЕЛЬСКОГО</w:t>
      </w:r>
      <w:r>
        <w:rPr>
          <w:b/>
        </w:rPr>
        <w:t xml:space="preserve"> ПОСЕЛЕНИЯ КОРЕНОВСКОГО РАЙОНА</w:t>
      </w:r>
    </w:p>
    <w:p w14:paraId="5E6B309C" w14:textId="77777777" w:rsidR="004760F6" w:rsidRDefault="004760F6" w:rsidP="004760F6">
      <w:pPr>
        <w:rPr>
          <w:szCs w:val="14"/>
        </w:rPr>
      </w:pPr>
    </w:p>
    <w:p w14:paraId="5134B60D" w14:textId="5E48213D" w:rsidR="004760F6" w:rsidRPr="00BD1B42" w:rsidRDefault="004760F6" w:rsidP="004760F6">
      <w:pPr>
        <w:tabs>
          <w:tab w:val="left" w:pos="0"/>
        </w:tabs>
        <w:spacing w:line="276" w:lineRule="auto"/>
        <w:jc w:val="center"/>
        <w:rPr>
          <w:b/>
        </w:rPr>
      </w:pPr>
      <w:r w:rsidRPr="00BD1B42">
        <w:rPr>
          <w:b/>
        </w:rPr>
        <w:t>Протокол №</w:t>
      </w:r>
      <w:r w:rsidR="00AB1ED9">
        <w:rPr>
          <w:b/>
        </w:rPr>
        <w:t xml:space="preserve"> </w:t>
      </w:r>
      <w:r w:rsidR="00FD4108">
        <w:rPr>
          <w:b/>
        </w:rPr>
        <w:t>2</w:t>
      </w:r>
    </w:p>
    <w:p w14:paraId="6E38E158" w14:textId="5947278D" w:rsidR="004760F6" w:rsidRDefault="00264222" w:rsidP="004760F6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О</w:t>
      </w:r>
      <w:r w:rsidR="004760F6">
        <w:rPr>
          <w:b/>
        </w:rPr>
        <w:t xml:space="preserve">бщественной комиссии по осуществлению контроля и координации реализации муниципальной программы «Формирование современной городской среды </w:t>
      </w:r>
      <w:proofErr w:type="spellStart"/>
      <w:r>
        <w:rPr>
          <w:b/>
        </w:rPr>
        <w:t>Раздольненского</w:t>
      </w:r>
      <w:proofErr w:type="spellEnd"/>
      <w:r>
        <w:rPr>
          <w:b/>
        </w:rPr>
        <w:t xml:space="preserve"> сельского</w:t>
      </w:r>
      <w:r w:rsidR="004760F6">
        <w:rPr>
          <w:b/>
        </w:rPr>
        <w:t xml:space="preserve"> поселения </w:t>
      </w:r>
      <w:proofErr w:type="spellStart"/>
      <w:r w:rsidR="004760F6">
        <w:rPr>
          <w:b/>
        </w:rPr>
        <w:t>Кореновского</w:t>
      </w:r>
      <w:proofErr w:type="spellEnd"/>
      <w:r w:rsidR="004760F6">
        <w:rPr>
          <w:b/>
        </w:rPr>
        <w:t xml:space="preserve"> района</w:t>
      </w:r>
      <w:r w:rsidR="00197C0B">
        <w:rPr>
          <w:b/>
        </w:rPr>
        <w:t xml:space="preserve"> на 2018-2024 годы</w:t>
      </w:r>
      <w:r w:rsidR="004760F6">
        <w:rPr>
          <w:b/>
        </w:rPr>
        <w:t>»</w:t>
      </w:r>
    </w:p>
    <w:p w14:paraId="3E5BBDC3" w14:textId="4217F3AB" w:rsidR="00264222" w:rsidRDefault="00264222" w:rsidP="00264222">
      <w:pPr>
        <w:tabs>
          <w:tab w:val="left" w:pos="0"/>
        </w:tabs>
        <w:spacing w:line="276" w:lineRule="auto"/>
      </w:pPr>
      <w:proofErr w:type="spellStart"/>
      <w:r>
        <w:t>ст.Раздольная</w:t>
      </w:r>
      <w:proofErr w:type="spellEnd"/>
      <w:r w:rsidR="004760F6">
        <w:t xml:space="preserve">                                                                                                                 </w:t>
      </w:r>
      <w:r w:rsidR="00FD4108">
        <w:t>06.05</w:t>
      </w:r>
      <w:r w:rsidR="005458CD">
        <w:t>.2020</w:t>
      </w:r>
    </w:p>
    <w:p w14:paraId="7392A757" w14:textId="6444CC3A" w:rsidR="004760F6" w:rsidRDefault="004760F6" w:rsidP="00264222">
      <w:pPr>
        <w:tabs>
          <w:tab w:val="left" w:pos="0"/>
        </w:tabs>
        <w:spacing w:line="276" w:lineRule="auto"/>
        <w:ind w:hanging="567"/>
      </w:pPr>
      <w:r>
        <w:rPr>
          <w:b/>
        </w:rPr>
        <w:t xml:space="preserve">Повестка дня: </w:t>
      </w:r>
    </w:p>
    <w:p w14:paraId="5C2AADC3" w14:textId="5F7610FC" w:rsidR="005458CD" w:rsidRDefault="005458CD" w:rsidP="005455F6">
      <w:pPr>
        <w:pStyle w:val="a4"/>
        <w:numPr>
          <w:ilvl w:val="0"/>
          <w:numId w:val="9"/>
        </w:numPr>
        <w:spacing w:line="276" w:lineRule="auto"/>
        <w:jc w:val="both"/>
      </w:pPr>
      <w:r>
        <w:t xml:space="preserve">Подведение промежуточных итогов реализации мероприятий по благоустройству территории поселения в рамках приоритетного проекта «Формирование современной городской среды </w:t>
      </w:r>
      <w:proofErr w:type="spellStart"/>
      <w:r w:rsidR="00264222">
        <w:t>Раздольненского</w:t>
      </w:r>
      <w:proofErr w:type="spellEnd"/>
      <w:r w:rsidR="00264222">
        <w:t xml:space="preserve"> сельского</w:t>
      </w:r>
      <w:r>
        <w:t xml:space="preserve"> поселения </w:t>
      </w:r>
      <w:proofErr w:type="spellStart"/>
      <w:r>
        <w:t>Кореновского</w:t>
      </w:r>
      <w:proofErr w:type="spellEnd"/>
      <w:r>
        <w:t xml:space="preserve"> района на 2018-2024 годы». </w:t>
      </w:r>
    </w:p>
    <w:p w14:paraId="6C59071A" w14:textId="77777777" w:rsidR="00EF528A" w:rsidRDefault="00EF528A" w:rsidP="005458CD">
      <w:pPr>
        <w:pStyle w:val="a4"/>
        <w:spacing w:line="276" w:lineRule="auto"/>
        <w:ind w:left="-633"/>
        <w:jc w:val="both"/>
      </w:pPr>
    </w:p>
    <w:p w14:paraId="2E72548D" w14:textId="23DA0ECF" w:rsidR="004760F6" w:rsidRDefault="004760F6" w:rsidP="00870DE0">
      <w:pPr>
        <w:spacing w:line="276" w:lineRule="auto"/>
        <w:jc w:val="both"/>
      </w:pPr>
      <w:r w:rsidRPr="00870DE0">
        <w:rPr>
          <w:b/>
        </w:rPr>
        <w:t>Присутствовали</w:t>
      </w:r>
      <w:r>
        <w:t>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42"/>
        <w:gridCol w:w="9356"/>
        <w:gridCol w:w="142"/>
      </w:tblGrid>
      <w:tr w:rsidR="00FD4108" w:rsidRPr="00264222" w14:paraId="72D848B9" w14:textId="77777777" w:rsidTr="00576E21">
        <w:trPr>
          <w:gridAfter w:val="1"/>
          <w:wAfter w:w="142" w:type="dxa"/>
        </w:trPr>
        <w:tc>
          <w:tcPr>
            <w:tcW w:w="9498" w:type="dxa"/>
            <w:gridSpan w:val="2"/>
            <w:shd w:val="clear" w:color="auto" w:fill="auto"/>
          </w:tcPr>
          <w:p w14:paraId="061871F4" w14:textId="5C2B4E79" w:rsidR="00FD4108" w:rsidRPr="00264222" w:rsidRDefault="00FD4108" w:rsidP="00FD4108">
            <w:pPr>
              <w:jc w:val="both"/>
            </w:pPr>
            <w:proofErr w:type="spellStart"/>
            <w:r w:rsidRPr="00264222">
              <w:t>Еригин</w:t>
            </w:r>
            <w:proofErr w:type="spellEnd"/>
            <w:r w:rsidRPr="00264222">
              <w:t xml:space="preserve"> Анатолий Николаевич</w:t>
            </w:r>
            <w:r w:rsidRPr="00FD4108">
              <w:t xml:space="preserve"> </w:t>
            </w:r>
            <w:r w:rsidRPr="00264222">
              <w:t xml:space="preserve">глава </w:t>
            </w:r>
            <w:proofErr w:type="spellStart"/>
            <w:r w:rsidRPr="00264222">
              <w:t>Раздольненского</w:t>
            </w:r>
            <w:proofErr w:type="spellEnd"/>
            <w:r w:rsidRPr="00264222">
              <w:t xml:space="preserve"> сельского поселения </w:t>
            </w:r>
            <w:proofErr w:type="spellStart"/>
            <w:r w:rsidRPr="00264222">
              <w:t>Кореновского</w:t>
            </w:r>
            <w:proofErr w:type="spellEnd"/>
            <w:r w:rsidRPr="00264222">
              <w:t xml:space="preserve"> района, председатель комиссии</w:t>
            </w:r>
            <w:r>
              <w:t>,</w:t>
            </w:r>
            <w:r w:rsidRPr="00264222">
              <w:t xml:space="preserve"> </w:t>
            </w:r>
            <w:proofErr w:type="spellStart"/>
            <w:r w:rsidRPr="00264222">
              <w:t>Абдуллоева</w:t>
            </w:r>
            <w:proofErr w:type="spellEnd"/>
            <w:r w:rsidRPr="00264222">
              <w:t xml:space="preserve"> Светлана Анатольевна начальник общего отдела администрации </w:t>
            </w:r>
            <w:proofErr w:type="spellStart"/>
            <w:r w:rsidRPr="00264222">
              <w:t>Раздольненского</w:t>
            </w:r>
            <w:proofErr w:type="spellEnd"/>
            <w:r w:rsidRPr="00264222">
              <w:t xml:space="preserve"> сельского поселения </w:t>
            </w:r>
            <w:proofErr w:type="spellStart"/>
            <w:r w:rsidRPr="00264222">
              <w:t>Кореновского</w:t>
            </w:r>
            <w:proofErr w:type="spellEnd"/>
            <w:r w:rsidRPr="00264222">
              <w:t xml:space="preserve"> района, заместитель председателя </w:t>
            </w:r>
            <w:proofErr w:type="spellStart"/>
            <w:r w:rsidRPr="00264222">
              <w:t>комиссии;Самылкина</w:t>
            </w:r>
            <w:proofErr w:type="spellEnd"/>
            <w:r w:rsidRPr="00264222">
              <w:t xml:space="preserve"> Ольга Борисовна</w:t>
            </w:r>
            <w:r>
              <w:t xml:space="preserve"> </w:t>
            </w:r>
            <w:r w:rsidRPr="00264222">
              <w:t xml:space="preserve">ведущий специалист общего отдела администрации </w:t>
            </w:r>
            <w:proofErr w:type="spellStart"/>
            <w:r w:rsidRPr="00264222">
              <w:t>Раздольненского</w:t>
            </w:r>
            <w:proofErr w:type="spellEnd"/>
            <w:r w:rsidRPr="00264222">
              <w:t xml:space="preserve"> сельского поселения </w:t>
            </w:r>
            <w:proofErr w:type="spellStart"/>
            <w:r w:rsidRPr="00264222">
              <w:t>Кореновского</w:t>
            </w:r>
            <w:proofErr w:type="spellEnd"/>
            <w:r w:rsidRPr="00264222">
              <w:t xml:space="preserve"> района, секретарь комиссии;</w:t>
            </w:r>
            <w:r w:rsidRPr="00264222">
              <w:t xml:space="preserve"> </w:t>
            </w:r>
            <w:r w:rsidRPr="00264222">
              <w:t>Вялых</w:t>
            </w:r>
            <w:r>
              <w:t xml:space="preserve"> </w:t>
            </w:r>
            <w:r w:rsidRPr="00264222">
              <w:t>Петр Алексеевич</w:t>
            </w:r>
            <w:r w:rsidRPr="00264222">
              <w:t xml:space="preserve"> </w:t>
            </w:r>
            <w:r w:rsidRPr="00264222">
              <w:t xml:space="preserve">председатель Совета ветеранов </w:t>
            </w:r>
            <w:proofErr w:type="spellStart"/>
            <w:r w:rsidRPr="00264222">
              <w:t>Раздольненского</w:t>
            </w:r>
            <w:proofErr w:type="spellEnd"/>
            <w:r w:rsidRPr="00264222">
              <w:t xml:space="preserve"> сельского поселения </w:t>
            </w:r>
            <w:proofErr w:type="spellStart"/>
            <w:r w:rsidRPr="00264222">
              <w:t>Кореновского</w:t>
            </w:r>
            <w:proofErr w:type="spellEnd"/>
            <w:r w:rsidRPr="00264222">
              <w:t xml:space="preserve"> района;</w:t>
            </w:r>
            <w:r w:rsidRPr="00264222">
              <w:t xml:space="preserve"> </w:t>
            </w:r>
            <w:r w:rsidRPr="00264222">
              <w:t>Немцев Александр Сергеевич</w:t>
            </w:r>
            <w:r>
              <w:t xml:space="preserve"> </w:t>
            </w:r>
            <w:r w:rsidRPr="00264222">
              <w:t xml:space="preserve">директор муниципального унитарного предприятия жилищно-коммунального хозяйства </w:t>
            </w:r>
            <w:proofErr w:type="spellStart"/>
            <w:r w:rsidRPr="00264222">
              <w:t>Раздольненского</w:t>
            </w:r>
            <w:proofErr w:type="spellEnd"/>
            <w:r w:rsidRPr="00264222">
              <w:t xml:space="preserve"> сельского поселения </w:t>
            </w:r>
            <w:proofErr w:type="spellStart"/>
            <w:r w:rsidRPr="00264222">
              <w:t>Кореновского</w:t>
            </w:r>
            <w:proofErr w:type="spellEnd"/>
            <w:r w:rsidRPr="00264222">
              <w:t xml:space="preserve"> района;</w:t>
            </w:r>
            <w:r w:rsidRPr="00264222">
              <w:t xml:space="preserve"> </w:t>
            </w:r>
            <w:proofErr w:type="spellStart"/>
            <w:r w:rsidRPr="00264222">
              <w:t>Малимонов</w:t>
            </w:r>
            <w:proofErr w:type="spellEnd"/>
            <w:r>
              <w:t xml:space="preserve"> </w:t>
            </w:r>
            <w:r w:rsidRPr="00264222">
              <w:t>Алексей Николаевич</w:t>
            </w:r>
            <w:r w:rsidR="00576E21">
              <w:t xml:space="preserve"> </w:t>
            </w:r>
            <w:r w:rsidR="00576E21" w:rsidRPr="00264222">
              <w:t xml:space="preserve">депутат Совета </w:t>
            </w:r>
            <w:proofErr w:type="spellStart"/>
            <w:r w:rsidR="00576E21" w:rsidRPr="00264222">
              <w:t>Раздольненского</w:t>
            </w:r>
            <w:proofErr w:type="spellEnd"/>
            <w:r w:rsidR="00576E21" w:rsidRPr="00264222">
              <w:t xml:space="preserve"> сельского поселения </w:t>
            </w:r>
            <w:proofErr w:type="spellStart"/>
            <w:r w:rsidR="00576E21" w:rsidRPr="00264222">
              <w:t>Кореновского</w:t>
            </w:r>
            <w:proofErr w:type="spellEnd"/>
            <w:r w:rsidR="00576E21" w:rsidRPr="00264222">
              <w:t xml:space="preserve"> района</w:t>
            </w:r>
            <w:r w:rsidR="00576E21">
              <w:t>;</w:t>
            </w:r>
          </w:p>
        </w:tc>
      </w:tr>
      <w:tr w:rsidR="00FD4108" w:rsidRPr="00264222" w14:paraId="6677E043" w14:textId="77777777" w:rsidTr="00576E21">
        <w:trPr>
          <w:gridBefore w:val="1"/>
          <w:wBefore w:w="142" w:type="dxa"/>
        </w:trPr>
        <w:tc>
          <w:tcPr>
            <w:tcW w:w="9498" w:type="dxa"/>
            <w:gridSpan w:val="2"/>
            <w:shd w:val="clear" w:color="auto" w:fill="auto"/>
          </w:tcPr>
          <w:p w14:paraId="7DDEC6A7" w14:textId="5A46760A" w:rsidR="00FD4108" w:rsidRPr="00264222" w:rsidRDefault="00576E21" w:rsidP="00576E21">
            <w:pPr>
              <w:jc w:val="both"/>
            </w:pPr>
            <w:r w:rsidRPr="00264222">
              <w:t>Косолапов Михаил Владимирович</w:t>
            </w:r>
            <w:r>
              <w:t xml:space="preserve"> </w:t>
            </w:r>
            <w:r w:rsidRPr="00264222">
              <w:t>руководитель фракции «Единая Россия»</w:t>
            </w:r>
            <w:r>
              <w:t>.</w:t>
            </w:r>
          </w:p>
        </w:tc>
      </w:tr>
    </w:tbl>
    <w:p w14:paraId="5E2CA133" w14:textId="74B7383A" w:rsidR="00576E21" w:rsidRPr="00264222" w:rsidRDefault="00576E21" w:rsidP="00576E21">
      <w:pPr>
        <w:jc w:val="both"/>
      </w:pPr>
      <w:r>
        <w:tab/>
      </w:r>
    </w:p>
    <w:p w14:paraId="0B8E7037" w14:textId="77777777" w:rsidR="00712E4E" w:rsidRDefault="00D82C11" w:rsidP="004760F6">
      <w:pPr>
        <w:spacing w:line="276" w:lineRule="auto"/>
        <w:rPr>
          <w:b/>
        </w:rPr>
      </w:pPr>
      <w:r>
        <w:rPr>
          <w:b/>
        </w:rPr>
        <w:t>Кворум имеется.</w:t>
      </w:r>
    </w:p>
    <w:p w14:paraId="7273A2F4" w14:textId="34D1EC43" w:rsidR="00312D2F" w:rsidRDefault="005458CD" w:rsidP="00312D2F">
      <w:pPr>
        <w:spacing w:line="276" w:lineRule="auto"/>
        <w:ind w:firstLine="708"/>
        <w:jc w:val="both"/>
      </w:pPr>
      <w:r>
        <w:t>По первому вопросу выступил</w:t>
      </w:r>
      <w:r w:rsidR="00FD4108">
        <w:t>а</w:t>
      </w:r>
      <w:r>
        <w:t xml:space="preserve"> </w:t>
      </w:r>
      <w:proofErr w:type="spellStart"/>
      <w:r w:rsidR="00FD4108">
        <w:t>С.А.Абдуллоева</w:t>
      </w:r>
      <w:proofErr w:type="spellEnd"/>
      <w:r>
        <w:t>: проинформировал</w:t>
      </w:r>
      <w:r w:rsidR="00FD4108">
        <w:t>а</w:t>
      </w:r>
      <w:r>
        <w:t xml:space="preserve"> присутствующих членов комиссии о том, что </w:t>
      </w:r>
      <w:r w:rsidR="0086083D">
        <w:t>п</w:t>
      </w:r>
      <w:r w:rsidR="0086083D" w:rsidRPr="0086083D">
        <w:t xml:space="preserve">о </w:t>
      </w:r>
      <w:r w:rsidR="00FD4108">
        <w:t>выполнены следующие виды работ:</w:t>
      </w:r>
    </w:p>
    <w:p w14:paraId="746194F0" w14:textId="29915C24" w:rsidR="00FD4108" w:rsidRDefault="00FD4108" w:rsidP="00312D2F">
      <w:pPr>
        <w:spacing w:line="276" w:lineRule="auto"/>
        <w:ind w:firstLine="708"/>
        <w:jc w:val="both"/>
      </w:pPr>
      <w:r>
        <w:t>-демонтаж старого покрытия;</w:t>
      </w:r>
    </w:p>
    <w:p w14:paraId="4888A213" w14:textId="60C43161" w:rsidR="00FD4108" w:rsidRDefault="00FD4108" w:rsidP="00312D2F">
      <w:pPr>
        <w:spacing w:line="276" w:lineRule="auto"/>
        <w:ind w:firstLine="708"/>
        <w:jc w:val="both"/>
      </w:pPr>
      <w:r>
        <w:t>-разметка тротуарных дорожек;</w:t>
      </w:r>
    </w:p>
    <w:p w14:paraId="61A74B33" w14:textId="13B89D9F" w:rsidR="00FD4108" w:rsidRDefault="00FD4108" w:rsidP="00312D2F">
      <w:pPr>
        <w:spacing w:line="276" w:lineRule="auto"/>
        <w:ind w:firstLine="708"/>
        <w:jc w:val="both"/>
      </w:pPr>
      <w:r>
        <w:t>-заливка фундамента для установки памятника;</w:t>
      </w:r>
    </w:p>
    <w:p w14:paraId="2C8388BF" w14:textId="4DE2058A" w:rsidR="00FD4108" w:rsidRDefault="00FD4108" w:rsidP="00312D2F">
      <w:pPr>
        <w:spacing w:line="276" w:lineRule="auto"/>
        <w:ind w:firstLine="708"/>
        <w:jc w:val="both"/>
      </w:pPr>
      <w:r>
        <w:t>- начата установка бордюров</w:t>
      </w:r>
    </w:p>
    <w:p w14:paraId="593F5497" w14:textId="00758EA2" w:rsidR="00AB1ED9" w:rsidRDefault="00AB1ED9" w:rsidP="00AB1ED9">
      <w:pPr>
        <w:spacing w:line="276" w:lineRule="auto"/>
        <w:ind w:firstLine="708"/>
        <w:jc w:val="both"/>
      </w:pPr>
      <w:r>
        <w:t>выполнено 1</w:t>
      </w:r>
      <w:r w:rsidR="00FD4108">
        <w:t>5</w:t>
      </w:r>
      <w:r>
        <w:t xml:space="preserve"> % от общего объема работ. </w:t>
      </w:r>
      <w:r w:rsidR="00FD4108">
        <w:t>Работы продолжаются.</w:t>
      </w:r>
    </w:p>
    <w:p w14:paraId="196DB32B" w14:textId="77777777" w:rsidR="00FD4108" w:rsidRDefault="00FD4108" w:rsidP="00AB1ED9">
      <w:pPr>
        <w:spacing w:line="276" w:lineRule="auto"/>
        <w:ind w:firstLine="708"/>
        <w:jc w:val="both"/>
      </w:pPr>
    </w:p>
    <w:p w14:paraId="58EED987" w14:textId="11EEBF3B" w:rsidR="005458CD" w:rsidRDefault="00D95B95" w:rsidP="00EC6CEA">
      <w:pPr>
        <w:spacing w:line="276" w:lineRule="auto"/>
        <w:ind w:firstLine="708"/>
        <w:jc w:val="both"/>
      </w:pPr>
      <w:r>
        <w:t xml:space="preserve">Решили: </w:t>
      </w:r>
      <w:r w:rsidR="004F50A2">
        <w:t>информацию принять к сведению.</w:t>
      </w:r>
    </w:p>
    <w:p w14:paraId="5E1BF498" w14:textId="77777777" w:rsidR="005458CD" w:rsidRDefault="005458CD" w:rsidP="00EC6CEA">
      <w:pPr>
        <w:spacing w:line="276" w:lineRule="auto"/>
        <w:ind w:firstLine="708"/>
        <w:jc w:val="both"/>
      </w:pPr>
    </w:p>
    <w:p w14:paraId="71836247" w14:textId="77777777" w:rsidR="005458CD" w:rsidRDefault="005458CD" w:rsidP="00EC6CEA">
      <w:pPr>
        <w:spacing w:line="276" w:lineRule="auto"/>
        <w:ind w:firstLine="708"/>
        <w:jc w:val="both"/>
      </w:pPr>
    </w:p>
    <w:p w14:paraId="585E2FAF" w14:textId="77777777" w:rsidR="005458CD" w:rsidRPr="00C52B0A" w:rsidRDefault="005458CD" w:rsidP="00EC6CEA">
      <w:pPr>
        <w:spacing w:line="276" w:lineRule="auto"/>
        <w:ind w:firstLine="708"/>
        <w:jc w:val="both"/>
      </w:pPr>
    </w:p>
    <w:p w14:paraId="30582A03" w14:textId="6878E1EF" w:rsidR="004760F6" w:rsidRDefault="004760F6" w:rsidP="00BE6375">
      <w:pPr>
        <w:pStyle w:val="a3"/>
        <w:jc w:val="both"/>
      </w:pPr>
      <w:r>
        <w:t xml:space="preserve">Председатель комиссии                                                                                    </w:t>
      </w:r>
      <w:proofErr w:type="spellStart"/>
      <w:r w:rsidR="00264222">
        <w:t>А.Н.Еригин</w:t>
      </w:r>
      <w:proofErr w:type="spellEnd"/>
    </w:p>
    <w:p w14:paraId="41507BF9" w14:textId="77777777" w:rsidR="00870DE0" w:rsidRDefault="004760F6" w:rsidP="00BE6375">
      <w:pPr>
        <w:spacing w:line="276" w:lineRule="auto"/>
        <w:ind w:left="-993"/>
        <w:jc w:val="both"/>
      </w:pPr>
      <w:r>
        <w:t xml:space="preserve">                 </w:t>
      </w:r>
    </w:p>
    <w:p w14:paraId="47B0D2DA" w14:textId="02631A64" w:rsidR="004760F6" w:rsidRDefault="00870DE0" w:rsidP="00BE6375">
      <w:pPr>
        <w:spacing w:line="276" w:lineRule="auto"/>
        <w:ind w:left="-993"/>
        <w:jc w:val="both"/>
      </w:pPr>
      <w:r>
        <w:t xml:space="preserve">                </w:t>
      </w:r>
      <w:r w:rsidR="004760F6">
        <w:t xml:space="preserve">Заместитель председателя комиссии                                                           </w:t>
      </w:r>
      <w:r w:rsidR="002E006E">
        <w:t xml:space="preserve">  </w:t>
      </w:r>
      <w:r w:rsidR="004760F6">
        <w:t xml:space="preserve">  </w:t>
      </w:r>
      <w:proofErr w:type="spellStart"/>
      <w:r w:rsidR="00264222">
        <w:t>С.А.Абдуллоева</w:t>
      </w:r>
      <w:proofErr w:type="spellEnd"/>
    </w:p>
    <w:p w14:paraId="6595D567" w14:textId="77777777" w:rsidR="00870DE0" w:rsidRDefault="004760F6" w:rsidP="00D82C11">
      <w:pPr>
        <w:spacing w:line="276" w:lineRule="auto"/>
        <w:ind w:left="-993"/>
        <w:jc w:val="both"/>
      </w:pPr>
      <w:r>
        <w:t xml:space="preserve">                 </w:t>
      </w:r>
    </w:p>
    <w:p w14:paraId="4028B2F3" w14:textId="6912D127" w:rsidR="00F1540B" w:rsidRDefault="00870DE0" w:rsidP="00D82C11">
      <w:pPr>
        <w:spacing w:line="276" w:lineRule="auto"/>
        <w:ind w:left="-993"/>
        <w:jc w:val="both"/>
      </w:pPr>
      <w:r>
        <w:t xml:space="preserve">                </w:t>
      </w:r>
      <w:r w:rsidR="004760F6">
        <w:t xml:space="preserve">Секретарь комиссии                                                                                           </w:t>
      </w:r>
      <w:proofErr w:type="spellStart"/>
      <w:r w:rsidR="00264222">
        <w:t>О.Б.Самылкина</w:t>
      </w:r>
      <w:proofErr w:type="spellEnd"/>
      <w:r w:rsidR="00F1540B">
        <w:t xml:space="preserve"> </w:t>
      </w:r>
    </w:p>
    <w:p w14:paraId="7465E8A5" w14:textId="77777777" w:rsidR="00BE6375" w:rsidRDefault="00BE6375" w:rsidP="00D82C11">
      <w:pPr>
        <w:spacing w:line="276" w:lineRule="auto"/>
        <w:ind w:left="-993"/>
        <w:jc w:val="both"/>
      </w:pPr>
    </w:p>
    <w:sectPr w:rsidR="00BE6375" w:rsidSect="00FD4108">
      <w:headerReference w:type="default" r:id="rId7"/>
      <w:pgSz w:w="11906" w:h="16838"/>
      <w:pgMar w:top="1702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40ABC" w14:textId="77777777" w:rsidR="00350D39" w:rsidRDefault="00350D39" w:rsidP="00712E4E">
      <w:r>
        <w:separator/>
      </w:r>
    </w:p>
  </w:endnote>
  <w:endnote w:type="continuationSeparator" w:id="0">
    <w:p w14:paraId="72A926DE" w14:textId="77777777" w:rsidR="00350D39" w:rsidRDefault="00350D39" w:rsidP="0071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14E25" w14:textId="77777777" w:rsidR="00350D39" w:rsidRDefault="00350D39" w:rsidP="00712E4E">
      <w:r>
        <w:separator/>
      </w:r>
    </w:p>
  </w:footnote>
  <w:footnote w:type="continuationSeparator" w:id="0">
    <w:p w14:paraId="5CA68261" w14:textId="77777777" w:rsidR="00350D39" w:rsidRDefault="00350D39" w:rsidP="0071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29EEA" w14:textId="2FC9BEDE" w:rsidR="00712E4E" w:rsidRDefault="00712E4E">
    <w:pPr>
      <w:pStyle w:val="a8"/>
      <w:jc w:val="center"/>
    </w:pPr>
  </w:p>
  <w:p w14:paraId="62673665" w14:textId="77777777" w:rsidR="00712E4E" w:rsidRDefault="00712E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C59"/>
    <w:multiLevelType w:val="hybridMultilevel"/>
    <w:tmpl w:val="7A50F016"/>
    <w:lvl w:ilvl="0" w:tplc="AD843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EB1246"/>
    <w:multiLevelType w:val="hybridMultilevel"/>
    <w:tmpl w:val="0FA8F37E"/>
    <w:lvl w:ilvl="0" w:tplc="7A3A7148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29403E8C"/>
    <w:multiLevelType w:val="hybridMultilevel"/>
    <w:tmpl w:val="15FE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A3ECF"/>
    <w:multiLevelType w:val="hybridMultilevel"/>
    <w:tmpl w:val="8784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2A6B"/>
    <w:multiLevelType w:val="hybridMultilevel"/>
    <w:tmpl w:val="9AA40208"/>
    <w:lvl w:ilvl="0" w:tplc="AB1E0ECA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40E00E55"/>
    <w:multiLevelType w:val="hybridMultilevel"/>
    <w:tmpl w:val="4A5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E250B"/>
    <w:multiLevelType w:val="hybridMultilevel"/>
    <w:tmpl w:val="63AAFF34"/>
    <w:lvl w:ilvl="0" w:tplc="194CBCE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69FA631D"/>
    <w:multiLevelType w:val="hybridMultilevel"/>
    <w:tmpl w:val="7372545A"/>
    <w:lvl w:ilvl="0" w:tplc="67580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7D781C"/>
    <w:multiLevelType w:val="hybridMultilevel"/>
    <w:tmpl w:val="F232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9C"/>
    <w:rsid w:val="00015878"/>
    <w:rsid w:val="00062C5D"/>
    <w:rsid w:val="000A27F6"/>
    <w:rsid w:val="000B001A"/>
    <w:rsid w:val="000D535F"/>
    <w:rsid w:val="000F3787"/>
    <w:rsid w:val="00120122"/>
    <w:rsid w:val="00124EB4"/>
    <w:rsid w:val="00133A7D"/>
    <w:rsid w:val="00197C0B"/>
    <w:rsid w:val="001B2569"/>
    <w:rsid w:val="001F538F"/>
    <w:rsid w:val="00222851"/>
    <w:rsid w:val="00247150"/>
    <w:rsid w:val="002555D2"/>
    <w:rsid w:val="00264222"/>
    <w:rsid w:val="00297A99"/>
    <w:rsid w:val="002A2E9C"/>
    <w:rsid w:val="002E006E"/>
    <w:rsid w:val="002E015C"/>
    <w:rsid w:val="00312D2F"/>
    <w:rsid w:val="00350D39"/>
    <w:rsid w:val="003A6AA1"/>
    <w:rsid w:val="003B75B9"/>
    <w:rsid w:val="003C2355"/>
    <w:rsid w:val="003C3DC2"/>
    <w:rsid w:val="003D2B3A"/>
    <w:rsid w:val="003D522D"/>
    <w:rsid w:val="00400576"/>
    <w:rsid w:val="004440EF"/>
    <w:rsid w:val="00444676"/>
    <w:rsid w:val="0046176E"/>
    <w:rsid w:val="004760F6"/>
    <w:rsid w:val="004C3810"/>
    <w:rsid w:val="004E3DC5"/>
    <w:rsid w:val="004E5A91"/>
    <w:rsid w:val="004E5CC1"/>
    <w:rsid w:val="004F50A2"/>
    <w:rsid w:val="004F7FDE"/>
    <w:rsid w:val="005458CD"/>
    <w:rsid w:val="00576E21"/>
    <w:rsid w:val="00585810"/>
    <w:rsid w:val="005F70EB"/>
    <w:rsid w:val="00613FAC"/>
    <w:rsid w:val="006339B0"/>
    <w:rsid w:val="00642111"/>
    <w:rsid w:val="006521B9"/>
    <w:rsid w:val="0066489F"/>
    <w:rsid w:val="00694C3B"/>
    <w:rsid w:val="006A65D5"/>
    <w:rsid w:val="006C5291"/>
    <w:rsid w:val="006D51C6"/>
    <w:rsid w:val="006E4482"/>
    <w:rsid w:val="00712E4E"/>
    <w:rsid w:val="00731219"/>
    <w:rsid w:val="00735321"/>
    <w:rsid w:val="00770894"/>
    <w:rsid w:val="008442C9"/>
    <w:rsid w:val="008505D2"/>
    <w:rsid w:val="0086083D"/>
    <w:rsid w:val="00870DE0"/>
    <w:rsid w:val="008B101D"/>
    <w:rsid w:val="008C521F"/>
    <w:rsid w:val="008E73B9"/>
    <w:rsid w:val="008F2509"/>
    <w:rsid w:val="00904049"/>
    <w:rsid w:val="009146BB"/>
    <w:rsid w:val="009157CC"/>
    <w:rsid w:val="00957EF4"/>
    <w:rsid w:val="009605D2"/>
    <w:rsid w:val="009860D2"/>
    <w:rsid w:val="009A32D8"/>
    <w:rsid w:val="009B12D2"/>
    <w:rsid w:val="009B5411"/>
    <w:rsid w:val="009B5B19"/>
    <w:rsid w:val="009D177E"/>
    <w:rsid w:val="00A1574C"/>
    <w:rsid w:val="00A15E28"/>
    <w:rsid w:val="00A17684"/>
    <w:rsid w:val="00AB1ED9"/>
    <w:rsid w:val="00AC4118"/>
    <w:rsid w:val="00AD32AE"/>
    <w:rsid w:val="00AF1737"/>
    <w:rsid w:val="00AF3FC8"/>
    <w:rsid w:val="00AF520E"/>
    <w:rsid w:val="00B373A5"/>
    <w:rsid w:val="00B6271B"/>
    <w:rsid w:val="00B74D85"/>
    <w:rsid w:val="00B776E0"/>
    <w:rsid w:val="00B9130B"/>
    <w:rsid w:val="00B91F50"/>
    <w:rsid w:val="00BD1B42"/>
    <w:rsid w:val="00BD7D55"/>
    <w:rsid w:val="00BE6375"/>
    <w:rsid w:val="00BE7F74"/>
    <w:rsid w:val="00C4404D"/>
    <w:rsid w:val="00C50F48"/>
    <w:rsid w:val="00C52B0A"/>
    <w:rsid w:val="00C736EF"/>
    <w:rsid w:val="00C800D3"/>
    <w:rsid w:val="00CC6922"/>
    <w:rsid w:val="00CF7868"/>
    <w:rsid w:val="00D53C08"/>
    <w:rsid w:val="00D82C11"/>
    <w:rsid w:val="00D95B95"/>
    <w:rsid w:val="00D96EA2"/>
    <w:rsid w:val="00DA2A79"/>
    <w:rsid w:val="00DA7787"/>
    <w:rsid w:val="00DD7AD9"/>
    <w:rsid w:val="00E2387A"/>
    <w:rsid w:val="00E43008"/>
    <w:rsid w:val="00E54F0D"/>
    <w:rsid w:val="00E60B33"/>
    <w:rsid w:val="00EA4A67"/>
    <w:rsid w:val="00EB3F72"/>
    <w:rsid w:val="00EC6CEA"/>
    <w:rsid w:val="00EF082C"/>
    <w:rsid w:val="00EF528A"/>
    <w:rsid w:val="00F1540B"/>
    <w:rsid w:val="00F51696"/>
    <w:rsid w:val="00F518EA"/>
    <w:rsid w:val="00FC714B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A59A"/>
  <w15:chartTrackingRefBased/>
  <w15:docId w15:val="{85F25AFA-4A62-4C92-AF88-85E2421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0F6"/>
    <w:pPr>
      <w:ind w:left="720"/>
      <w:contextualSpacing/>
    </w:pPr>
  </w:style>
  <w:style w:type="table" w:styleId="a5">
    <w:name w:val="Table Grid"/>
    <w:basedOn w:val="a1"/>
    <w:uiPriority w:val="39"/>
    <w:rsid w:val="00F1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4A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A6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E4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2E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2E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E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Пользователь</cp:lastModifiedBy>
  <cp:revision>2</cp:revision>
  <cp:lastPrinted>2020-05-13T11:44:00Z</cp:lastPrinted>
  <dcterms:created xsi:type="dcterms:W3CDTF">2020-05-13T11:45:00Z</dcterms:created>
  <dcterms:modified xsi:type="dcterms:W3CDTF">2020-05-13T11:45:00Z</dcterms:modified>
</cp:coreProperties>
</file>