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70" w:rsidRPr="00BD34AF" w:rsidRDefault="00266073" w:rsidP="00011870">
      <w:pPr>
        <w:pStyle w:val="a3"/>
        <w:tabs>
          <w:tab w:val="left" w:pos="561"/>
        </w:tabs>
      </w:pPr>
      <w:r>
        <w:t>Муниципальное образование «</w:t>
      </w:r>
      <w:r w:rsidR="00011870" w:rsidRPr="00BD34AF">
        <w:t>В</w:t>
      </w:r>
      <w:r w:rsidR="00011870">
        <w:t>олочаевское городское поселение</w:t>
      </w:r>
      <w:r>
        <w:t>»</w:t>
      </w:r>
    </w:p>
    <w:p w:rsidR="00011870" w:rsidRPr="00BD34AF" w:rsidRDefault="00011870" w:rsidP="00011870">
      <w:pPr>
        <w:pStyle w:val="a3"/>
      </w:pPr>
      <w:r w:rsidRPr="00BD34AF">
        <w:t>Смидовичского муниципального района</w:t>
      </w:r>
    </w:p>
    <w:p w:rsidR="00011870" w:rsidRDefault="00011870" w:rsidP="00011870">
      <w:pPr>
        <w:jc w:val="center"/>
        <w:rPr>
          <w:sz w:val="28"/>
        </w:rPr>
      </w:pPr>
      <w:r w:rsidRPr="00BD34AF">
        <w:rPr>
          <w:sz w:val="28"/>
        </w:rPr>
        <w:t>Еврейской автономной области</w:t>
      </w:r>
    </w:p>
    <w:p w:rsidR="00011870" w:rsidRPr="00BD34AF" w:rsidRDefault="00011870" w:rsidP="00011870">
      <w:pPr>
        <w:rPr>
          <w:sz w:val="28"/>
        </w:rPr>
      </w:pPr>
    </w:p>
    <w:p w:rsidR="00011870" w:rsidRPr="00BD34AF" w:rsidRDefault="00867812" w:rsidP="00011870">
      <w:pPr>
        <w:jc w:val="center"/>
        <w:rPr>
          <w:sz w:val="28"/>
        </w:rPr>
      </w:pPr>
      <w:r>
        <w:rPr>
          <w:sz w:val="28"/>
        </w:rPr>
        <w:t xml:space="preserve"> АДМИНИСТРАЦИЯ</w:t>
      </w:r>
      <w:r w:rsidR="00011870">
        <w:rPr>
          <w:sz w:val="28"/>
        </w:rPr>
        <w:t xml:space="preserve"> </w:t>
      </w:r>
      <w:r w:rsidR="00011870" w:rsidRPr="00BD34AF">
        <w:rPr>
          <w:sz w:val="28"/>
        </w:rPr>
        <w:t>ГОРОДСКОГО ПОСЕЛЕНИЯ</w:t>
      </w:r>
    </w:p>
    <w:p w:rsidR="00011870" w:rsidRPr="00BD34AF" w:rsidRDefault="00011870" w:rsidP="00011870">
      <w:pPr>
        <w:jc w:val="center"/>
        <w:rPr>
          <w:sz w:val="28"/>
        </w:rPr>
      </w:pPr>
    </w:p>
    <w:p w:rsidR="00011870" w:rsidRDefault="00011870" w:rsidP="00011870">
      <w:pPr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011870" w:rsidRPr="00941BD5" w:rsidRDefault="00400B9E" w:rsidP="00011870">
      <w:pPr>
        <w:rPr>
          <w:bCs/>
          <w:sz w:val="28"/>
        </w:rPr>
      </w:pPr>
      <w:r>
        <w:rPr>
          <w:sz w:val="28"/>
        </w:rPr>
        <w:t>09.09.2020</w:t>
      </w:r>
      <w:r w:rsidR="00011870" w:rsidRPr="00BD34AF">
        <w:rPr>
          <w:sz w:val="28"/>
        </w:rPr>
        <w:tab/>
        <w:t xml:space="preserve">     </w:t>
      </w:r>
      <w:r w:rsidR="00011870">
        <w:rPr>
          <w:sz w:val="28"/>
        </w:rPr>
        <w:t xml:space="preserve">                                                                                  </w:t>
      </w:r>
      <w:r w:rsidR="00DD562E">
        <w:rPr>
          <w:sz w:val="28"/>
        </w:rPr>
        <w:t xml:space="preserve">        </w:t>
      </w:r>
      <w:r w:rsidR="00D42FE8">
        <w:rPr>
          <w:sz w:val="28"/>
        </w:rPr>
        <w:t xml:space="preserve">    </w:t>
      </w:r>
      <w:r w:rsidR="00F6576C">
        <w:rPr>
          <w:sz w:val="28"/>
        </w:rPr>
        <w:t xml:space="preserve"> </w:t>
      </w:r>
      <w:r w:rsidR="00560E52">
        <w:rPr>
          <w:sz w:val="28"/>
        </w:rPr>
        <w:t xml:space="preserve"> </w:t>
      </w:r>
      <w:r w:rsidR="00BE53C1">
        <w:rPr>
          <w:sz w:val="28"/>
        </w:rPr>
        <w:t>№</w:t>
      </w:r>
      <w:r w:rsidR="0022133C">
        <w:rPr>
          <w:sz w:val="28"/>
        </w:rPr>
        <w:t xml:space="preserve"> </w:t>
      </w:r>
      <w:r>
        <w:rPr>
          <w:sz w:val="28"/>
        </w:rPr>
        <w:t>114</w:t>
      </w:r>
      <w:r w:rsidR="00BE53C1">
        <w:rPr>
          <w:sz w:val="28"/>
        </w:rPr>
        <w:t xml:space="preserve"> </w:t>
      </w:r>
      <w:proofErr w:type="spellStart"/>
      <w:proofErr w:type="gramStart"/>
      <w:r w:rsidR="00617CBB">
        <w:rPr>
          <w:sz w:val="28"/>
        </w:rPr>
        <w:t>п</w:t>
      </w:r>
      <w:proofErr w:type="spellEnd"/>
      <w:proofErr w:type="gramEnd"/>
    </w:p>
    <w:p w:rsidR="00011870" w:rsidRPr="00BD34AF" w:rsidRDefault="00011870" w:rsidP="00011870">
      <w:pPr>
        <w:jc w:val="center"/>
        <w:rPr>
          <w:sz w:val="28"/>
        </w:rPr>
      </w:pPr>
      <w:r w:rsidRPr="00BD34AF">
        <w:rPr>
          <w:sz w:val="28"/>
        </w:rPr>
        <w:t>пос. Волочаевка – 2</w:t>
      </w:r>
    </w:p>
    <w:p w:rsidR="00011870" w:rsidRPr="000E6D4C" w:rsidRDefault="00011870" w:rsidP="00011870"/>
    <w:p w:rsidR="00DA5E9C" w:rsidRDefault="00D03CF3" w:rsidP="00A84394">
      <w:pPr>
        <w:jc w:val="both"/>
        <w:rPr>
          <w:sz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</w:t>
      </w:r>
      <w:proofErr w:type="gramEnd"/>
      <w:r>
        <w:rPr>
          <w:sz w:val="28"/>
        </w:rPr>
        <w:t xml:space="preserve"> силу </w:t>
      </w:r>
      <w:r w:rsidR="00A84394">
        <w:rPr>
          <w:sz w:val="28"/>
        </w:rPr>
        <w:t xml:space="preserve">некоторых постановлений </w:t>
      </w:r>
      <w:r>
        <w:rPr>
          <w:sz w:val="28"/>
        </w:rPr>
        <w:t xml:space="preserve">администрации городского поселения </w:t>
      </w:r>
    </w:p>
    <w:p w:rsidR="00A84394" w:rsidRDefault="00A84394" w:rsidP="00A84394">
      <w:pPr>
        <w:jc w:val="both"/>
        <w:rPr>
          <w:sz w:val="28"/>
        </w:rPr>
      </w:pPr>
    </w:p>
    <w:p w:rsidR="00DA5E9C" w:rsidRPr="00C86749" w:rsidRDefault="00D03CF3" w:rsidP="00DA5E9C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="00DA5E9C" w:rsidRPr="001275EB">
        <w:rPr>
          <w:sz w:val="28"/>
        </w:rPr>
        <w:t xml:space="preserve">дминистрация </w:t>
      </w:r>
      <w:r w:rsidR="00DA5E9C">
        <w:rPr>
          <w:sz w:val="28"/>
        </w:rPr>
        <w:t>городского</w:t>
      </w:r>
      <w:r w:rsidR="00DA5E9C" w:rsidRPr="001275EB">
        <w:rPr>
          <w:sz w:val="28"/>
        </w:rPr>
        <w:t xml:space="preserve"> поселения</w:t>
      </w:r>
    </w:p>
    <w:p w:rsidR="00DA5E9C" w:rsidRDefault="00DA5E9C" w:rsidP="00DA5E9C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A84394" w:rsidRDefault="00DA5E9C" w:rsidP="00D03CF3">
      <w:pPr>
        <w:ind w:firstLine="708"/>
        <w:jc w:val="both"/>
        <w:rPr>
          <w:sz w:val="28"/>
        </w:rPr>
      </w:pPr>
      <w:r w:rsidRPr="006C0103">
        <w:rPr>
          <w:sz w:val="28"/>
        </w:rPr>
        <w:t>1.</w:t>
      </w:r>
      <w:r w:rsidR="00397E6B">
        <w:rPr>
          <w:sz w:val="28"/>
        </w:rPr>
        <w:t xml:space="preserve">  </w:t>
      </w:r>
      <w:r w:rsidR="00D03CF3">
        <w:rPr>
          <w:sz w:val="28"/>
        </w:rPr>
        <w:t xml:space="preserve">Признать утратившим силу </w:t>
      </w:r>
      <w:r w:rsidR="00A84394">
        <w:rPr>
          <w:sz w:val="28"/>
        </w:rPr>
        <w:t xml:space="preserve">некоторые </w:t>
      </w:r>
      <w:r w:rsidR="00D03CF3">
        <w:rPr>
          <w:sz w:val="28"/>
        </w:rPr>
        <w:t>постановлени</w:t>
      </w:r>
      <w:r w:rsidR="00A84394">
        <w:rPr>
          <w:sz w:val="28"/>
        </w:rPr>
        <w:t>я</w:t>
      </w:r>
      <w:r w:rsidR="00D03CF3">
        <w:rPr>
          <w:sz w:val="28"/>
        </w:rPr>
        <w:t xml:space="preserve"> администрации городского поселения</w:t>
      </w:r>
      <w:r w:rsidR="00A84394">
        <w:rPr>
          <w:sz w:val="28"/>
        </w:rPr>
        <w:t>:</w:t>
      </w:r>
    </w:p>
    <w:p w:rsidR="00A84394" w:rsidRDefault="00A84394" w:rsidP="00D03CF3">
      <w:pPr>
        <w:ind w:firstLine="708"/>
        <w:jc w:val="both"/>
        <w:rPr>
          <w:sz w:val="28"/>
        </w:rPr>
      </w:pPr>
      <w:r>
        <w:rPr>
          <w:sz w:val="28"/>
        </w:rPr>
        <w:t>- от 31.07.2012 № 69 «</w:t>
      </w:r>
      <w:r w:rsidRPr="00A84394">
        <w:rPr>
          <w:bCs/>
          <w:sz w:val="28"/>
          <w:szCs w:val="28"/>
        </w:rPr>
        <w:t>Об утверждении Правил благоустройства территории муниципального образования «Волочаевское городское поселение</w:t>
      </w:r>
      <w:r w:rsidRPr="00A84394">
        <w:rPr>
          <w:sz w:val="28"/>
          <w:szCs w:val="28"/>
        </w:rPr>
        <w:t>»</w:t>
      </w:r>
      <w:r>
        <w:rPr>
          <w:sz w:val="28"/>
        </w:rPr>
        <w:t>;</w:t>
      </w:r>
    </w:p>
    <w:p w:rsidR="00D03CF3" w:rsidRDefault="00A84394" w:rsidP="00A84394">
      <w:pPr>
        <w:tabs>
          <w:tab w:val="decimal" w:pos="8049"/>
        </w:tabs>
        <w:jc w:val="both"/>
        <w:rPr>
          <w:sz w:val="28"/>
        </w:rPr>
      </w:pPr>
      <w:r>
        <w:rPr>
          <w:sz w:val="28"/>
        </w:rPr>
        <w:tab/>
        <w:t xml:space="preserve">           - от 16.12.2013 № 103 «</w:t>
      </w:r>
      <w:r>
        <w:rPr>
          <w:sz w:val="28"/>
          <w:szCs w:val="28"/>
        </w:rPr>
        <w:t>О внесении изменений в постановление администрации городского поселения от 31.07.2012 № 69 «Об утверждении Правил благоустройства территории муниципального образования «Волочаевское городское поселение»</w:t>
      </w:r>
      <w:r>
        <w:rPr>
          <w:sz w:val="28"/>
        </w:rPr>
        <w:t>.</w:t>
      </w:r>
      <w:r w:rsidR="00D03CF3">
        <w:rPr>
          <w:sz w:val="28"/>
        </w:rPr>
        <w:t xml:space="preserve"> </w:t>
      </w:r>
    </w:p>
    <w:p w:rsidR="00504E21" w:rsidRDefault="00504E21" w:rsidP="00504E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CF3">
        <w:rPr>
          <w:sz w:val="28"/>
          <w:szCs w:val="28"/>
        </w:rPr>
        <w:t>2</w:t>
      </w:r>
      <w:r w:rsidR="005C31B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4E21" w:rsidRDefault="00504E21" w:rsidP="00504E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CF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F3F6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 пос</w:t>
      </w:r>
      <w:r w:rsidR="009267E0">
        <w:rPr>
          <w:sz w:val="28"/>
          <w:szCs w:val="28"/>
        </w:rPr>
        <w:t xml:space="preserve">тановление  вступает  в  силу  </w:t>
      </w:r>
      <w:r>
        <w:rPr>
          <w:sz w:val="28"/>
          <w:szCs w:val="28"/>
        </w:rPr>
        <w:t>дня его подписания.</w:t>
      </w:r>
    </w:p>
    <w:p w:rsidR="009267E0" w:rsidRDefault="009267E0" w:rsidP="00504E21">
      <w:pPr>
        <w:jc w:val="both"/>
        <w:rPr>
          <w:sz w:val="28"/>
          <w:szCs w:val="28"/>
        </w:rPr>
      </w:pPr>
    </w:p>
    <w:p w:rsidR="00F6576C" w:rsidRDefault="00F6576C" w:rsidP="00504E21">
      <w:pPr>
        <w:jc w:val="both"/>
        <w:rPr>
          <w:sz w:val="28"/>
          <w:szCs w:val="28"/>
        </w:rPr>
      </w:pPr>
    </w:p>
    <w:p w:rsidR="00617CBB" w:rsidRDefault="00617CBB" w:rsidP="00504E21">
      <w:pPr>
        <w:jc w:val="both"/>
        <w:rPr>
          <w:sz w:val="28"/>
          <w:szCs w:val="28"/>
        </w:rPr>
      </w:pPr>
    </w:p>
    <w:p w:rsidR="00011870" w:rsidRDefault="00617CBB" w:rsidP="00EF662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012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10CD">
        <w:rPr>
          <w:sz w:val="28"/>
          <w:szCs w:val="28"/>
        </w:rPr>
        <w:t xml:space="preserve"> </w:t>
      </w:r>
      <w:r w:rsidR="00011870">
        <w:rPr>
          <w:sz w:val="28"/>
          <w:szCs w:val="28"/>
        </w:rPr>
        <w:t xml:space="preserve"> администрации</w:t>
      </w:r>
    </w:p>
    <w:p w:rsidR="005A3D14" w:rsidRDefault="00011870" w:rsidP="00EF662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городского поселения     </w:t>
      </w:r>
      <w:r w:rsidR="00D1012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</w:t>
      </w:r>
      <w:r w:rsidR="005A3D14">
        <w:rPr>
          <w:sz w:val="28"/>
          <w:szCs w:val="28"/>
        </w:rPr>
        <w:t xml:space="preserve">              </w:t>
      </w:r>
      <w:r w:rsidR="00617CBB">
        <w:rPr>
          <w:sz w:val="28"/>
          <w:szCs w:val="28"/>
        </w:rPr>
        <w:t xml:space="preserve">       </w:t>
      </w:r>
      <w:r w:rsidR="005A3D14">
        <w:rPr>
          <w:sz w:val="28"/>
          <w:szCs w:val="28"/>
        </w:rPr>
        <w:t xml:space="preserve">   </w:t>
      </w:r>
      <w:r w:rsidR="00D03CF3">
        <w:rPr>
          <w:sz w:val="28"/>
          <w:szCs w:val="28"/>
        </w:rPr>
        <w:t>Ю.Н. Черний</w:t>
      </w:r>
    </w:p>
    <w:sectPr w:rsidR="005A3D14" w:rsidSect="00A84394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C6A"/>
    <w:multiLevelType w:val="hybridMultilevel"/>
    <w:tmpl w:val="A4561318"/>
    <w:lvl w:ilvl="0" w:tplc="E7FEB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836A8"/>
    <w:multiLevelType w:val="multilevel"/>
    <w:tmpl w:val="EED2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11870"/>
    <w:rsid w:val="00011870"/>
    <w:rsid w:val="00027FB5"/>
    <w:rsid w:val="00042FCB"/>
    <w:rsid w:val="00073312"/>
    <w:rsid w:val="000747D2"/>
    <w:rsid w:val="00084FC3"/>
    <w:rsid w:val="000850EC"/>
    <w:rsid w:val="00091885"/>
    <w:rsid w:val="00097FEE"/>
    <w:rsid w:val="000A48B1"/>
    <w:rsid w:val="000A7340"/>
    <w:rsid w:val="000B108B"/>
    <w:rsid w:val="000B42A4"/>
    <w:rsid w:val="000B5A0B"/>
    <w:rsid w:val="000E1111"/>
    <w:rsid w:val="000E6687"/>
    <w:rsid w:val="000E6D4C"/>
    <w:rsid w:val="000F465F"/>
    <w:rsid w:val="000F6409"/>
    <w:rsid w:val="00111C1A"/>
    <w:rsid w:val="00117309"/>
    <w:rsid w:val="00123867"/>
    <w:rsid w:val="00123A16"/>
    <w:rsid w:val="00136BC3"/>
    <w:rsid w:val="001568E0"/>
    <w:rsid w:val="00175AB1"/>
    <w:rsid w:val="00182E40"/>
    <w:rsid w:val="001939A8"/>
    <w:rsid w:val="001A4B5F"/>
    <w:rsid w:val="001D55F4"/>
    <w:rsid w:val="001E5AC6"/>
    <w:rsid w:val="001E7FC7"/>
    <w:rsid w:val="002056B6"/>
    <w:rsid w:val="00207351"/>
    <w:rsid w:val="0022133C"/>
    <w:rsid w:val="00266073"/>
    <w:rsid w:val="002717F2"/>
    <w:rsid w:val="002750E2"/>
    <w:rsid w:val="00294E29"/>
    <w:rsid w:val="002C55D1"/>
    <w:rsid w:val="002D6AE3"/>
    <w:rsid w:val="002E3603"/>
    <w:rsid w:val="002F3F64"/>
    <w:rsid w:val="003605A9"/>
    <w:rsid w:val="00392123"/>
    <w:rsid w:val="00394C4E"/>
    <w:rsid w:val="00397E6B"/>
    <w:rsid w:val="003A0CB5"/>
    <w:rsid w:val="003B408F"/>
    <w:rsid w:val="00400B9E"/>
    <w:rsid w:val="00407617"/>
    <w:rsid w:val="00416B62"/>
    <w:rsid w:val="00427127"/>
    <w:rsid w:val="00444E54"/>
    <w:rsid w:val="00445CAE"/>
    <w:rsid w:val="00460F08"/>
    <w:rsid w:val="00472CC6"/>
    <w:rsid w:val="00485F53"/>
    <w:rsid w:val="004D349B"/>
    <w:rsid w:val="004E77CB"/>
    <w:rsid w:val="00500CA0"/>
    <w:rsid w:val="00504211"/>
    <w:rsid w:val="00504E21"/>
    <w:rsid w:val="00530B1E"/>
    <w:rsid w:val="00540047"/>
    <w:rsid w:val="00540BC0"/>
    <w:rsid w:val="00554A37"/>
    <w:rsid w:val="005564FF"/>
    <w:rsid w:val="00560E52"/>
    <w:rsid w:val="00576261"/>
    <w:rsid w:val="005919D3"/>
    <w:rsid w:val="005A3D14"/>
    <w:rsid w:val="005C31B3"/>
    <w:rsid w:val="005C380A"/>
    <w:rsid w:val="00607678"/>
    <w:rsid w:val="0061531C"/>
    <w:rsid w:val="00617CBB"/>
    <w:rsid w:val="00625E81"/>
    <w:rsid w:val="00630964"/>
    <w:rsid w:val="00642B2E"/>
    <w:rsid w:val="00645171"/>
    <w:rsid w:val="00650B3A"/>
    <w:rsid w:val="00657E5C"/>
    <w:rsid w:val="00662390"/>
    <w:rsid w:val="0066266D"/>
    <w:rsid w:val="0067222E"/>
    <w:rsid w:val="0068435D"/>
    <w:rsid w:val="00687CBE"/>
    <w:rsid w:val="006A0BFF"/>
    <w:rsid w:val="006B7487"/>
    <w:rsid w:val="006D3CA6"/>
    <w:rsid w:val="006D7277"/>
    <w:rsid w:val="006E1AE9"/>
    <w:rsid w:val="006E1EC3"/>
    <w:rsid w:val="006E5FB6"/>
    <w:rsid w:val="0071749D"/>
    <w:rsid w:val="007358EE"/>
    <w:rsid w:val="00741257"/>
    <w:rsid w:val="00741E2E"/>
    <w:rsid w:val="007A2B09"/>
    <w:rsid w:val="007A3B0B"/>
    <w:rsid w:val="007B4D85"/>
    <w:rsid w:val="007C52FA"/>
    <w:rsid w:val="007C6C8C"/>
    <w:rsid w:val="007D5EF9"/>
    <w:rsid w:val="007E0195"/>
    <w:rsid w:val="007E0ADE"/>
    <w:rsid w:val="007E6CDD"/>
    <w:rsid w:val="00805448"/>
    <w:rsid w:val="00822A5F"/>
    <w:rsid w:val="00823838"/>
    <w:rsid w:val="008466B4"/>
    <w:rsid w:val="0084751D"/>
    <w:rsid w:val="00851A9A"/>
    <w:rsid w:val="0086208A"/>
    <w:rsid w:val="00867812"/>
    <w:rsid w:val="008772D2"/>
    <w:rsid w:val="00880AAF"/>
    <w:rsid w:val="00886B06"/>
    <w:rsid w:val="00892FCD"/>
    <w:rsid w:val="00893305"/>
    <w:rsid w:val="008A0DC3"/>
    <w:rsid w:val="008F42A8"/>
    <w:rsid w:val="008F5D92"/>
    <w:rsid w:val="00911ED8"/>
    <w:rsid w:val="00912D6E"/>
    <w:rsid w:val="0092508D"/>
    <w:rsid w:val="009267E0"/>
    <w:rsid w:val="00932F0A"/>
    <w:rsid w:val="00937868"/>
    <w:rsid w:val="009529F2"/>
    <w:rsid w:val="00953818"/>
    <w:rsid w:val="009571CB"/>
    <w:rsid w:val="00973C2A"/>
    <w:rsid w:val="0099295D"/>
    <w:rsid w:val="009A099F"/>
    <w:rsid w:val="009A14A4"/>
    <w:rsid w:val="009B22F9"/>
    <w:rsid w:val="009B2B93"/>
    <w:rsid w:val="009C4B60"/>
    <w:rsid w:val="009D6287"/>
    <w:rsid w:val="009D6511"/>
    <w:rsid w:val="009E7245"/>
    <w:rsid w:val="009F144D"/>
    <w:rsid w:val="00A235EA"/>
    <w:rsid w:val="00A340A7"/>
    <w:rsid w:val="00A36EBB"/>
    <w:rsid w:val="00A43342"/>
    <w:rsid w:val="00A459A7"/>
    <w:rsid w:val="00A84394"/>
    <w:rsid w:val="00AC300C"/>
    <w:rsid w:val="00AC50B4"/>
    <w:rsid w:val="00AC6904"/>
    <w:rsid w:val="00AE7281"/>
    <w:rsid w:val="00AF6946"/>
    <w:rsid w:val="00B10D3B"/>
    <w:rsid w:val="00B40208"/>
    <w:rsid w:val="00B43E27"/>
    <w:rsid w:val="00B620E3"/>
    <w:rsid w:val="00B734C4"/>
    <w:rsid w:val="00B80EBB"/>
    <w:rsid w:val="00B82B06"/>
    <w:rsid w:val="00BA1AAB"/>
    <w:rsid w:val="00BA7D8A"/>
    <w:rsid w:val="00BB4C94"/>
    <w:rsid w:val="00BB63AD"/>
    <w:rsid w:val="00BD09D2"/>
    <w:rsid w:val="00BE53C1"/>
    <w:rsid w:val="00BF5438"/>
    <w:rsid w:val="00C23283"/>
    <w:rsid w:val="00C25BEE"/>
    <w:rsid w:val="00C3515C"/>
    <w:rsid w:val="00C37EE5"/>
    <w:rsid w:val="00C71FAE"/>
    <w:rsid w:val="00CA7DF8"/>
    <w:rsid w:val="00CC2900"/>
    <w:rsid w:val="00CE0DDA"/>
    <w:rsid w:val="00D03CF3"/>
    <w:rsid w:val="00D10126"/>
    <w:rsid w:val="00D175E7"/>
    <w:rsid w:val="00D2250A"/>
    <w:rsid w:val="00D42FE8"/>
    <w:rsid w:val="00D44753"/>
    <w:rsid w:val="00D52CDD"/>
    <w:rsid w:val="00D564F8"/>
    <w:rsid w:val="00DA5C74"/>
    <w:rsid w:val="00DA5E9C"/>
    <w:rsid w:val="00DB1985"/>
    <w:rsid w:val="00DC5B14"/>
    <w:rsid w:val="00DD104C"/>
    <w:rsid w:val="00DD562E"/>
    <w:rsid w:val="00DD67DC"/>
    <w:rsid w:val="00DF0823"/>
    <w:rsid w:val="00E010CD"/>
    <w:rsid w:val="00E11F89"/>
    <w:rsid w:val="00E32B2D"/>
    <w:rsid w:val="00E36190"/>
    <w:rsid w:val="00E36C74"/>
    <w:rsid w:val="00E43A07"/>
    <w:rsid w:val="00E478B5"/>
    <w:rsid w:val="00E8039C"/>
    <w:rsid w:val="00EC4C28"/>
    <w:rsid w:val="00ED138A"/>
    <w:rsid w:val="00EF64EC"/>
    <w:rsid w:val="00EF662A"/>
    <w:rsid w:val="00F0098C"/>
    <w:rsid w:val="00F05BEC"/>
    <w:rsid w:val="00F05E15"/>
    <w:rsid w:val="00F10C89"/>
    <w:rsid w:val="00F238F7"/>
    <w:rsid w:val="00F27A4A"/>
    <w:rsid w:val="00F316E8"/>
    <w:rsid w:val="00F33CDD"/>
    <w:rsid w:val="00F6576C"/>
    <w:rsid w:val="00F87C15"/>
    <w:rsid w:val="00F97F63"/>
    <w:rsid w:val="00FA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8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2F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1870"/>
    <w:pPr>
      <w:jc w:val="center"/>
    </w:pPr>
    <w:rPr>
      <w:sz w:val="28"/>
    </w:rPr>
  </w:style>
  <w:style w:type="table" w:styleId="a4">
    <w:name w:val="Table Grid"/>
    <w:basedOn w:val="a1"/>
    <w:uiPriority w:val="59"/>
    <w:rsid w:val="00D225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A4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4B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42FE8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D42FE8"/>
    <w:rPr>
      <w:b/>
      <w:bCs/>
      <w:color w:val="106BBE"/>
      <w:sz w:val="26"/>
      <w:szCs w:val="26"/>
    </w:rPr>
  </w:style>
  <w:style w:type="paragraph" w:styleId="a8">
    <w:name w:val="Normal (Web)"/>
    <w:basedOn w:val="a"/>
    <w:rsid w:val="006E1EC3"/>
  </w:style>
  <w:style w:type="paragraph" w:styleId="a9">
    <w:name w:val="List Paragraph"/>
    <w:basedOn w:val="a"/>
    <w:uiPriority w:val="34"/>
    <w:qFormat/>
    <w:rsid w:val="003B4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Волочаевское городское поселение</vt:lpstr>
    </vt:vector>
  </TitlesOfParts>
  <Company>ORG</Company>
  <LinksUpToDate>false</LinksUpToDate>
  <CharactersWithSpaces>1189</CharactersWithSpaces>
  <SharedDoc>false</SharedDoc>
  <HLinks>
    <vt:vector size="12" baseType="variant">
      <vt:variant>
        <vt:i4>6750264</vt:i4>
      </vt:variant>
      <vt:variant>
        <vt:i4>3</vt:i4>
      </vt:variant>
      <vt:variant>
        <vt:i4>0</vt:i4>
      </vt:variant>
      <vt:variant>
        <vt:i4>5</vt:i4>
      </vt:variant>
      <vt:variant>
        <vt:lpwstr>garantf1://22238041.0/</vt:lpwstr>
      </vt:variant>
      <vt:variant>
        <vt:lpwstr/>
      </vt:variant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garantf1://22238041.0/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Волочаевское городское поселение</dc:title>
  <dc:creator>User</dc:creator>
  <cp:lastModifiedBy>Юлька</cp:lastModifiedBy>
  <cp:revision>22</cp:revision>
  <cp:lastPrinted>2015-07-10T02:26:00Z</cp:lastPrinted>
  <dcterms:created xsi:type="dcterms:W3CDTF">2017-10-05T06:12:00Z</dcterms:created>
  <dcterms:modified xsi:type="dcterms:W3CDTF">2020-09-09T04:16:00Z</dcterms:modified>
</cp:coreProperties>
</file>